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11E8C" w14:textId="1C96C068" w:rsidR="00E85119" w:rsidRPr="000916CC" w:rsidRDefault="00E85119" w:rsidP="00E8511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916CC">
        <w:rPr>
          <w:rFonts w:ascii="Times New Roman" w:hAnsi="Times New Roman" w:cs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C01166A" wp14:editId="5517079A">
            <wp:simplePos x="0" y="0"/>
            <wp:positionH relativeFrom="column">
              <wp:posOffset>3784993</wp:posOffset>
            </wp:positionH>
            <wp:positionV relativeFrom="paragraph">
              <wp:posOffset>0</wp:posOffset>
            </wp:positionV>
            <wp:extent cx="1098550" cy="1661160"/>
            <wp:effectExtent l="0" t="0" r="6350" b="0"/>
            <wp:wrapSquare wrapText="bothSides"/>
            <wp:docPr id="1" name="Picture 1" descr="Refug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fuge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6CC">
        <w:rPr>
          <w:rFonts w:ascii="Times New Roman" w:hAnsi="Times New Roman" w:cs="Times New Roman"/>
          <w:b/>
          <w:bCs/>
          <w:sz w:val="22"/>
          <w:szCs w:val="22"/>
        </w:rPr>
        <w:t>CCS Summer Reading 2025</w:t>
      </w:r>
    </w:p>
    <w:p w14:paraId="14BF2924" w14:textId="33796875" w:rsidR="00E85119" w:rsidRPr="000916CC" w:rsidRDefault="00E85119" w:rsidP="00E8511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916CC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0916CC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0916CC">
        <w:rPr>
          <w:rFonts w:ascii="Times New Roman" w:hAnsi="Times New Roman" w:cs="Times New Roman"/>
          <w:b/>
          <w:bCs/>
          <w:sz w:val="22"/>
          <w:szCs w:val="22"/>
        </w:rPr>
        <w:t xml:space="preserve"> grade English </w:t>
      </w:r>
    </w:p>
    <w:p w14:paraId="21F48A05" w14:textId="41D10209" w:rsidR="00E85119" w:rsidRPr="000916CC" w:rsidRDefault="00E85119" w:rsidP="00E85119">
      <w:pPr>
        <w:rPr>
          <w:rFonts w:ascii="Times New Roman" w:hAnsi="Times New Roman" w:cs="Times New Roman"/>
          <w:sz w:val="22"/>
          <w:szCs w:val="22"/>
        </w:rPr>
      </w:pPr>
      <w:r w:rsidRPr="000916CC">
        <w:rPr>
          <w:rFonts w:ascii="Times New Roman" w:hAnsi="Times New Roman" w:cs="Times New Roman"/>
          <w:sz w:val="22"/>
          <w:szCs w:val="22"/>
        </w:rPr>
        <w:t xml:space="preserve">Required Reading: </w:t>
      </w:r>
      <w:r w:rsidRPr="000916CC">
        <w:rPr>
          <w:rFonts w:ascii="Times New Roman" w:hAnsi="Times New Roman" w:cs="Times New Roman"/>
          <w:b/>
          <w:bCs/>
          <w:sz w:val="22"/>
          <w:szCs w:val="22"/>
          <w:u w:val="single"/>
        </w:rPr>
        <w:t>Refugee</w:t>
      </w:r>
      <w:r w:rsidRPr="000916CC">
        <w:rPr>
          <w:rFonts w:ascii="Times New Roman" w:hAnsi="Times New Roman" w:cs="Times New Roman"/>
          <w:sz w:val="22"/>
          <w:szCs w:val="22"/>
        </w:rPr>
        <w:t xml:space="preserve"> by Alan Grat</w:t>
      </w:r>
      <w:r w:rsidR="000916CC" w:rsidRPr="000916CC">
        <w:rPr>
          <w:rFonts w:ascii="Times New Roman" w:hAnsi="Times New Roman" w:cs="Times New Roman"/>
          <w:sz w:val="22"/>
          <w:szCs w:val="22"/>
        </w:rPr>
        <w:t>z</w:t>
      </w:r>
    </w:p>
    <w:p w14:paraId="352F57F7" w14:textId="4DC59BDC" w:rsidR="000916CC" w:rsidRPr="000916CC" w:rsidRDefault="000916CC" w:rsidP="000916CC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F1111"/>
          <w:kern w:val="0"/>
          <w:sz w:val="22"/>
          <w:szCs w:val="22"/>
          <w14:ligatures w14:val="none"/>
        </w:rPr>
      </w:pPr>
      <w:r w:rsidRPr="000916CC">
        <w:rPr>
          <w:rFonts w:ascii="Times New Roman" w:eastAsia="Times New Roman" w:hAnsi="Times New Roman" w:cs="Times New Roman"/>
          <w:b/>
          <w:bCs/>
          <w:color w:val="0F1111"/>
          <w:kern w:val="0"/>
          <w:sz w:val="22"/>
          <w:szCs w:val="22"/>
          <w14:ligatures w14:val="none"/>
        </w:rPr>
        <w:t xml:space="preserve">                                 ISBN-13</w:t>
      </w:r>
      <w:r>
        <w:rPr>
          <w:rFonts w:ascii="Times New Roman" w:eastAsia="Times New Roman" w:hAnsi="Times New Roman" w:cs="Times New Roman"/>
          <w:b/>
          <w:bCs/>
          <w:color w:val="0F1111"/>
          <w:kern w:val="0"/>
          <w:sz w:val="22"/>
          <w:szCs w:val="22"/>
          <w14:ligatures w14:val="none"/>
        </w:rPr>
        <w:t>:</w:t>
      </w:r>
      <w:r w:rsidRPr="000916CC">
        <w:rPr>
          <w:rFonts w:ascii="Times New Roman" w:eastAsia="Times New Roman" w:hAnsi="Times New Roman" w:cs="Times New Roman"/>
          <w:b/>
          <w:bCs/>
          <w:color w:val="0F1111"/>
          <w:kern w:val="0"/>
          <w:sz w:val="22"/>
          <w:szCs w:val="22"/>
          <w14:ligatures w14:val="none"/>
        </w:rPr>
        <w:t xml:space="preserve"> ‎ </w:t>
      </w:r>
      <w:r w:rsidRPr="000916CC">
        <w:rPr>
          <w:rFonts w:ascii="Times New Roman" w:eastAsia="Times New Roman" w:hAnsi="Times New Roman" w:cs="Times New Roman"/>
          <w:color w:val="0F1111"/>
          <w:kern w:val="0"/>
          <w:sz w:val="22"/>
          <w:szCs w:val="22"/>
          <w14:ligatures w14:val="none"/>
        </w:rPr>
        <w:t>978-0545880831</w:t>
      </w:r>
    </w:p>
    <w:p w14:paraId="02A47E3F" w14:textId="2C4CA321" w:rsidR="00E85119" w:rsidRDefault="000916CC" w:rsidP="00E851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Arial" w:eastAsia="Times New Roman" w:hAnsi="Arial" w:cs="Arial"/>
          <w:color w:val="0F1111"/>
          <w:kern w:val="0"/>
          <w:sz w:val="22"/>
          <w:szCs w:val="22"/>
          <w14:ligatures w14:val="none"/>
        </w:rPr>
        <w:t>Students need a physical copy of the book</w:t>
      </w:r>
    </w:p>
    <w:p w14:paraId="24610E1E" w14:textId="77777777" w:rsidR="000916CC" w:rsidRPr="000916CC" w:rsidRDefault="000916CC" w:rsidP="00E85119">
      <w:pPr>
        <w:rPr>
          <w:rFonts w:ascii="Times New Roman" w:hAnsi="Times New Roman" w:cs="Times New Roman"/>
          <w:sz w:val="22"/>
          <w:szCs w:val="22"/>
        </w:rPr>
      </w:pPr>
    </w:p>
    <w:p w14:paraId="3D5FA5ED" w14:textId="77777777" w:rsidR="00E85119" w:rsidRPr="000916CC" w:rsidRDefault="00E85119" w:rsidP="00E851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>About Summer Reading</w:t>
      </w:r>
    </w:p>
    <w:p w14:paraId="121DF77E" w14:textId="06265A19" w:rsidR="00E85119" w:rsidRPr="000916CC" w:rsidRDefault="00E85119" w:rsidP="00E85119">
      <w:p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 xml:space="preserve">Students entering </w:t>
      </w:r>
      <w:r w:rsidR="00240FAA" w:rsidRPr="000916CC">
        <w:rPr>
          <w:rFonts w:ascii="Times New Roman" w:hAnsi="Times New Roman" w:cs="Times New Roman"/>
          <w:sz w:val="20"/>
          <w:szCs w:val="20"/>
        </w:rPr>
        <w:t>8th</w:t>
      </w:r>
      <w:r w:rsidRPr="000916CC">
        <w:rPr>
          <w:rFonts w:ascii="Times New Roman" w:hAnsi="Times New Roman" w:cs="Times New Roman"/>
          <w:sz w:val="20"/>
          <w:szCs w:val="20"/>
        </w:rPr>
        <w:t xml:space="preserve"> grade are required to read the book selected by the CCS English</w:t>
      </w:r>
      <w:r w:rsidR="00B1123E" w:rsidRPr="000916CC">
        <w:rPr>
          <w:rFonts w:ascii="Times New Roman" w:hAnsi="Times New Roman" w:cs="Times New Roman"/>
          <w:sz w:val="20"/>
          <w:szCs w:val="20"/>
        </w:rPr>
        <w:t xml:space="preserve"> </w:t>
      </w:r>
      <w:r w:rsidRPr="000916CC">
        <w:rPr>
          <w:rFonts w:ascii="Times New Roman" w:hAnsi="Times New Roman" w:cs="Times New Roman"/>
          <w:sz w:val="20"/>
          <w:szCs w:val="20"/>
        </w:rPr>
        <w:t>Department. Th</w:t>
      </w:r>
      <w:r w:rsidR="00240FAA" w:rsidRPr="000916CC">
        <w:rPr>
          <w:rFonts w:ascii="Times New Roman" w:hAnsi="Times New Roman" w:cs="Times New Roman"/>
          <w:sz w:val="20"/>
          <w:szCs w:val="20"/>
        </w:rPr>
        <w:t>is</w:t>
      </w:r>
      <w:r w:rsidRPr="000916CC">
        <w:rPr>
          <w:rFonts w:ascii="Times New Roman" w:hAnsi="Times New Roman" w:cs="Times New Roman"/>
          <w:sz w:val="20"/>
          <w:szCs w:val="20"/>
        </w:rPr>
        <w:t xml:space="preserve"> </w:t>
      </w:r>
      <w:r w:rsidR="00240FAA" w:rsidRPr="000916CC">
        <w:rPr>
          <w:rFonts w:ascii="Times New Roman" w:hAnsi="Times New Roman" w:cs="Times New Roman"/>
          <w:sz w:val="20"/>
          <w:szCs w:val="20"/>
        </w:rPr>
        <w:t>text</w:t>
      </w:r>
      <w:r w:rsidRPr="000916CC">
        <w:rPr>
          <w:rFonts w:ascii="Times New Roman" w:hAnsi="Times New Roman" w:cs="Times New Roman"/>
          <w:sz w:val="20"/>
          <w:szCs w:val="20"/>
        </w:rPr>
        <w:t xml:space="preserve"> will serve as part of the curriculum for the beginning of the school year.</w:t>
      </w:r>
    </w:p>
    <w:p w14:paraId="46C921D8" w14:textId="131DEFBE" w:rsidR="00E85119" w:rsidRPr="000916CC" w:rsidRDefault="00E85119" w:rsidP="00E85119">
      <w:p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 xml:space="preserve">After reading </w:t>
      </w:r>
      <w:r w:rsidR="00240FAA" w:rsidRPr="000916CC">
        <w:rPr>
          <w:rFonts w:ascii="Times New Roman" w:hAnsi="Times New Roman" w:cs="Times New Roman"/>
          <w:sz w:val="20"/>
          <w:szCs w:val="20"/>
        </w:rPr>
        <w:t>this book</w:t>
      </w:r>
      <w:r w:rsidRPr="000916CC">
        <w:rPr>
          <w:rFonts w:ascii="Times New Roman" w:hAnsi="Times New Roman" w:cs="Times New Roman"/>
          <w:sz w:val="20"/>
          <w:szCs w:val="20"/>
        </w:rPr>
        <w:t xml:space="preserve">, students must </w:t>
      </w:r>
      <w:r w:rsidR="000916CC" w:rsidRPr="000916CC">
        <w:rPr>
          <w:rFonts w:ascii="Times New Roman" w:hAnsi="Times New Roman" w:cs="Times New Roman"/>
          <w:sz w:val="20"/>
          <w:szCs w:val="20"/>
        </w:rPr>
        <w:t>complete</w:t>
      </w:r>
      <w:r w:rsidRPr="000916CC">
        <w:rPr>
          <w:rFonts w:ascii="Times New Roman" w:hAnsi="Times New Roman" w:cs="Times New Roman"/>
          <w:sz w:val="20"/>
          <w:szCs w:val="20"/>
        </w:rPr>
        <w:t xml:space="preserve"> the assignment described below and </w:t>
      </w:r>
      <w:r w:rsidR="000916CC" w:rsidRPr="000916CC">
        <w:rPr>
          <w:rFonts w:ascii="Times New Roman" w:hAnsi="Times New Roman" w:cs="Times New Roman"/>
          <w:sz w:val="20"/>
          <w:szCs w:val="20"/>
        </w:rPr>
        <w:t xml:space="preserve">submit </w:t>
      </w:r>
      <w:r w:rsidRPr="000916CC">
        <w:rPr>
          <w:rFonts w:ascii="Times New Roman" w:hAnsi="Times New Roman" w:cs="Times New Roman"/>
          <w:sz w:val="20"/>
          <w:szCs w:val="20"/>
        </w:rPr>
        <w:t>the</w:t>
      </w:r>
      <w:r w:rsidR="00240FAA" w:rsidRPr="000916CC">
        <w:rPr>
          <w:rFonts w:ascii="Times New Roman" w:hAnsi="Times New Roman" w:cs="Times New Roman"/>
          <w:sz w:val="20"/>
          <w:szCs w:val="20"/>
        </w:rPr>
        <w:t xml:space="preserve"> </w:t>
      </w:r>
      <w:r w:rsidRPr="000916CC">
        <w:rPr>
          <w:rFonts w:ascii="Times New Roman" w:hAnsi="Times New Roman" w:cs="Times New Roman"/>
          <w:sz w:val="20"/>
          <w:szCs w:val="20"/>
        </w:rPr>
        <w:t xml:space="preserve">assignment </w:t>
      </w:r>
      <w:r w:rsidR="000916CC" w:rsidRPr="000916CC">
        <w:rPr>
          <w:rFonts w:ascii="Times New Roman" w:hAnsi="Times New Roman" w:cs="Times New Roman"/>
          <w:sz w:val="20"/>
          <w:szCs w:val="20"/>
        </w:rPr>
        <w:t xml:space="preserve">to Google Classroom </w:t>
      </w:r>
      <w:r w:rsidR="00B1123E" w:rsidRPr="000916CC">
        <w:rPr>
          <w:rFonts w:ascii="Times New Roman" w:hAnsi="Times New Roman" w:cs="Times New Roman"/>
          <w:b/>
          <w:bCs/>
          <w:sz w:val="20"/>
          <w:szCs w:val="20"/>
        </w:rPr>
        <w:t>by August 4, 2025</w:t>
      </w:r>
      <w:r w:rsidR="00B1123E" w:rsidRPr="000916CC">
        <w:rPr>
          <w:rFonts w:ascii="Times New Roman" w:hAnsi="Times New Roman" w:cs="Times New Roman"/>
          <w:sz w:val="20"/>
          <w:szCs w:val="20"/>
        </w:rPr>
        <w:t>.</w:t>
      </w:r>
    </w:p>
    <w:p w14:paraId="636B2EDB" w14:textId="62A2F840" w:rsidR="00E85119" w:rsidRPr="000916CC" w:rsidRDefault="00E85119" w:rsidP="00E85119">
      <w:p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>These questions will count as the very first quiz grade in English class</w:t>
      </w:r>
      <w:r w:rsidRPr="000916CC">
        <w:rPr>
          <w:rFonts w:ascii="Times New Roman" w:hAnsi="Times New Roman" w:cs="Times New Roman"/>
          <w:sz w:val="20"/>
          <w:szCs w:val="20"/>
        </w:rPr>
        <w:t>, and if it is not submitted</w:t>
      </w:r>
      <w:r w:rsidR="00B1123E" w:rsidRPr="000916CC">
        <w:rPr>
          <w:rFonts w:ascii="Times New Roman" w:hAnsi="Times New Roman" w:cs="Times New Roman"/>
          <w:sz w:val="20"/>
          <w:szCs w:val="20"/>
        </w:rPr>
        <w:t xml:space="preserve"> by the deadline</w:t>
      </w:r>
      <w:r w:rsidRPr="000916CC">
        <w:rPr>
          <w:rFonts w:ascii="Times New Roman" w:hAnsi="Times New Roman" w:cs="Times New Roman"/>
          <w:sz w:val="20"/>
          <w:szCs w:val="20"/>
        </w:rPr>
        <w:t>, it will receive a grade of zero (0). No late assignments will be accepted.</w:t>
      </w:r>
    </w:p>
    <w:p w14:paraId="35554CA0" w14:textId="52E51265" w:rsidR="00E85119" w:rsidRPr="000916CC" w:rsidRDefault="00E85119" w:rsidP="00E85119">
      <w:p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MLA formatting is required</w:t>
      </w:r>
      <w:r w:rsidR="00FD3126" w:rsidRPr="000916CC">
        <w:rPr>
          <w:rFonts w:ascii="Times New Roman" w:hAnsi="Times New Roman" w:cs="Times New Roman"/>
          <w:sz w:val="20"/>
          <w:szCs w:val="20"/>
        </w:rPr>
        <w:t>.</w:t>
      </w:r>
    </w:p>
    <w:p w14:paraId="05E8836D" w14:textId="77777777" w:rsidR="00DB3F41" w:rsidRPr="000916CC" w:rsidRDefault="00DB3F41" w:rsidP="00DB3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14:ligatures w14:val="none"/>
        </w:rPr>
      </w:pPr>
      <w:r w:rsidRPr="000916CC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14:ligatures w14:val="none"/>
        </w:rPr>
        <w:t>Margins: 1-inch margins on all sides.</w:t>
      </w:r>
    </w:p>
    <w:p w14:paraId="44068F97" w14:textId="41CA76E3" w:rsidR="00DB3F41" w:rsidRPr="000916CC" w:rsidRDefault="00DB3F41" w:rsidP="00DB3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14:ligatures w14:val="none"/>
        </w:rPr>
      </w:pPr>
      <w:r w:rsidRPr="000916CC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14:ligatures w14:val="none"/>
        </w:rPr>
        <w:t>Font: Typically, Times New Roman, 12-point font.</w:t>
      </w:r>
    </w:p>
    <w:p w14:paraId="4ABF7286" w14:textId="77777777" w:rsidR="00DB3F41" w:rsidRPr="000916CC" w:rsidRDefault="00DB3F41" w:rsidP="00DB3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14:ligatures w14:val="none"/>
        </w:rPr>
      </w:pPr>
      <w:r w:rsidRPr="000916CC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14:ligatures w14:val="none"/>
        </w:rPr>
        <w:t>Line Spacing: Double-spaced throughout the paper.</w:t>
      </w:r>
    </w:p>
    <w:p w14:paraId="4DA9AD26" w14:textId="63CBEF0C" w:rsidR="00DB3F41" w:rsidRPr="000916CC" w:rsidRDefault="00DB3F41" w:rsidP="00C70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916CC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14:ligatures w14:val="none"/>
        </w:rPr>
        <w:t>First Page Format: Student’s name, instructor’s name, course name, and date in the upper left corner</w:t>
      </w:r>
      <w:r w:rsidR="000916CC" w:rsidRPr="000916CC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14:ligatures w14:val="none"/>
        </w:rPr>
        <w:t>.</w:t>
      </w:r>
      <w:r w:rsidRPr="000916CC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14:ligatures w14:val="none"/>
        </w:rPr>
        <w:t xml:space="preserve"> </w:t>
      </w:r>
    </w:p>
    <w:p w14:paraId="7AA5F7A9" w14:textId="32D1CC46" w:rsidR="00240FAA" w:rsidRPr="000916CC" w:rsidRDefault="00E85119" w:rsidP="00240FAA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In addition, students must be prepared to take an in-class assessment on </w:t>
      </w:r>
      <w:r w:rsidR="00240FAA" w:rsidRPr="000916CC">
        <w:rPr>
          <w:rFonts w:ascii="Times New Roman" w:hAnsi="Times New Roman" w:cs="Times New Roman"/>
          <w:b/>
          <w:bCs/>
          <w:sz w:val="20"/>
          <w:szCs w:val="20"/>
          <w:u w:val="single"/>
        </w:rPr>
        <w:t>Refugee</w:t>
      </w:r>
      <w:r w:rsidR="000916CC" w:rsidRPr="000916C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0916CC" w:rsidRPr="000916CC">
        <w:rPr>
          <w:rFonts w:ascii="Times New Roman" w:hAnsi="Times New Roman" w:cs="Times New Roman"/>
          <w:b/>
          <w:bCs/>
          <w:sz w:val="20"/>
          <w:szCs w:val="20"/>
        </w:rPr>
        <w:t>within the first two weeks of school.</w:t>
      </w:r>
    </w:p>
    <w:p w14:paraId="0927E64B" w14:textId="2B83E763" w:rsidR="00240FAA" w:rsidRPr="000916CC" w:rsidRDefault="00E85119" w:rsidP="00E851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>This will serve as their first official test grade in English class.</w:t>
      </w:r>
    </w:p>
    <w:p w14:paraId="1F4D2B17" w14:textId="77777777" w:rsidR="000916CC" w:rsidRPr="000916CC" w:rsidRDefault="000916CC" w:rsidP="00E85119">
      <w:pPr>
        <w:rPr>
          <w:rFonts w:ascii="Times New Roman" w:hAnsi="Times New Roman" w:cs="Times New Roman"/>
          <w:sz w:val="20"/>
          <w:szCs w:val="20"/>
        </w:rPr>
      </w:pPr>
    </w:p>
    <w:p w14:paraId="090BE2AC" w14:textId="77777777" w:rsidR="00E85119" w:rsidRPr="000916CC" w:rsidRDefault="00E85119" w:rsidP="00E851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>Assessment Schedule</w:t>
      </w:r>
    </w:p>
    <w:p w14:paraId="25266C80" w14:textId="69C148B0" w:rsidR="000916CC" w:rsidRPr="000916CC" w:rsidRDefault="00B1123E" w:rsidP="00E851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>In the first two weeks of school</w:t>
      </w:r>
      <w:r w:rsidR="00E85119" w:rsidRPr="000916CC">
        <w:rPr>
          <w:rFonts w:ascii="Times New Roman" w:hAnsi="Times New Roman" w:cs="Times New Roman"/>
          <w:b/>
          <w:bCs/>
          <w:sz w:val="20"/>
          <w:szCs w:val="20"/>
        </w:rPr>
        <w:t>: An in-class test on</w:t>
      </w:r>
      <w:r w:rsidR="00E85119" w:rsidRPr="000916C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240FAA" w:rsidRPr="000916CC">
        <w:rPr>
          <w:rFonts w:ascii="Times New Roman" w:hAnsi="Times New Roman" w:cs="Times New Roman"/>
          <w:b/>
          <w:bCs/>
          <w:sz w:val="20"/>
          <w:szCs w:val="20"/>
          <w:u w:val="single"/>
        </w:rPr>
        <w:t>Refugee</w:t>
      </w:r>
      <w:r w:rsidR="00E85119"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 will be administered.</w:t>
      </w:r>
    </w:p>
    <w:p w14:paraId="52BCBBD2" w14:textId="77777777" w:rsidR="000916CC" w:rsidRDefault="000916CC" w:rsidP="00E85119">
      <w:pPr>
        <w:rPr>
          <w:rFonts w:ascii="Times New Roman" w:hAnsi="Times New Roman" w:cs="Times New Roman"/>
          <w:sz w:val="20"/>
          <w:szCs w:val="20"/>
        </w:rPr>
      </w:pPr>
    </w:p>
    <w:p w14:paraId="3F0BD27B" w14:textId="77777777" w:rsidR="000916CC" w:rsidRDefault="000916CC" w:rsidP="00E85119">
      <w:pPr>
        <w:rPr>
          <w:rFonts w:ascii="Times New Roman" w:hAnsi="Times New Roman" w:cs="Times New Roman"/>
          <w:sz w:val="20"/>
          <w:szCs w:val="20"/>
        </w:rPr>
      </w:pPr>
    </w:p>
    <w:p w14:paraId="0240B333" w14:textId="77777777" w:rsidR="000916CC" w:rsidRDefault="000916CC" w:rsidP="00E85119">
      <w:pPr>
        <w:rPr>
          <w:rFonts w:ascii="Times New Roman" w:hAnsi="Times New Roman" w:cs="Times New Roman"/>
          <w:sz w:val="20"/>
          <w:szCs w:val="20"/>
        </w:rPr>
      </w:pPr>
    </w:p>
    <w:p w14:paraId="0E79E3C3" w14:textId="77777777" w:rsidR="000916CC" w:rsidRDefault="000916CC" w:rsidP="00E85119">
      <w:pPr>
        <w:rPr>
          <w:rFonts w:ascii="Times New Roman" w:hAnsi="Times New Roman" w:cs="Times New Roman"/>
          <w:sz w:val="20"/>
          <w:szCs w:val="20"/>
        </w:rPr>
      </w:pPr>
    </w:p>
    <w:p w14:paraId="6B185F70" w14:textId="77777777" w:rsidR="000916CC" w:rsidRDefault="000916CC" w:rsidP="00E85119">
      <w:pPr>
        <w:rPr>
          <w:rFonts w:ascii="Times New Roman" w:hAnsi="Times New Roman" w:cs="Times New Roman"/>
          <w:sz w:val="20"/>
          <w:szCs w:val="20"/>
        </w:rPr>
      </w:pPr>
    </w:p>
    <w:p w14:paraId="540D918F" w14:textId="77777777" w:rsidR="000916CC" w:rsidRDefault="000916CC" w:rsidP="00E85119">
      <w:pPr>
        <w:rPr>
          <w:rFonts w:ascii="Times New Roman" w:hAnsi="Times New Roman" w:cs="Times New Roman"/>
          <w:sz w:val="20"/>
          <w:szCs w:val="20"/>
        </w:rPr>
      </w:pPr>
    </w:p>
    <w:p w14:paraId="4157FE79" w14:textId="77777777" w:rsidR="000916CC" w:rsidRDefault="000916CC" w:rsidP="00E85119">
      <w:pPr>
        <w:rPr>
          <w:rFonts w:ascii="Times New Roman" w:hAnsi="Times New Roman" w:cs="Times New Roman"/>
          <w:sz w:val="20"/>
          <w:szCs w:val="20"/>
        </w:rPr>
      </w:pPr>
    </w:p>
    <w:p w14:paraId="56B8105B" w14:textId="77777777" w:rsidR="000916CC" w:rsidRPr="000916CC" w:rsidRDefault="000916CC" w:rsidP="00E85119">
      <w:pPr>
        <w:rPr>
          <w:rFonts w:ascii="Times New Roman" w:hAnsi="Times New Roman" w:cs="Times New Roman"/>
          <w:sz w:val="20"/>
          <w:szCs w:val="20"/>
        </w:rPr>
      </w:pPr>
    </w:p>
    <w:p w14:paraId="568ED4F5" w14:textId="63D346E5" w:rsidR="00E85119" w:rsidRPr="000916CC" w:rsidRDefault="00E85119" w:rsidP="00E851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>A Note on Academic Integrity at CCS</w:t>
      </w:r>
    </w:p>
    <w:p w14:paraId="408C9452" w14:textId="77777777" w:rsidR="00E85119" w:rsidRPr="000916CC" w:rsidRDefault="00E85119" w:rsidP="00E85119">
      <w:p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A student’s homework and in-class work fulfill the instructor’s intentions in a specific class:</w:t>
      </w:r>
    </w:p>
    <w:p w14:paraId="6C22D50B" w14:textId="77777777" w:rsidR="00E85119" w:rsidRPr="000916CC" w:rsidRDefault="00E85119" w:rsidP="00E85119">
      <w:p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A. Individual assignments must be represented by individual work. There are to be no</w:t>
      </w:r>
    </w:p>
    <w:p w14:paraId="0F53FD3C" w14:textId="77777777" w:rsidR="00E85119" w:rsidRPr="000916CC" w:rsidRDefault="00E85119" w:rsidP="00E85119">
      <w:p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“</w:t>
      </w:r>
      <w:proofErr w:type="gramStart"/>
      <w:r w:rsidRPr="000916CC">
        <w:rPr>
          <w:rFonts w:ascii="Times New Roman" w:hAnsi="Times New Roman" w:cs="Times New Roman"/>
          <w:sz w:val="20"/>
          <w:szCs w:val="20"/>
        </w:rPr>
        <w:t>study</w:t>
      </w:r>
      <w:proofErr w:type="gramEnd"/>
      <w:r w:rsidRPr="000916CC">
        <w:rPr>
          <w:rFonts w:ascii="Times New Roman" w:hAnsi="Times New Roman" w:cs="Times New Roman"/>
          <w:sz w:val="20"/>
          <w:szCs w:val="20"/>
        </w:rPr>
        <w:t xml:space="preserve"> groups” for this type of assignment.</w:t>
      </w:r>
    </w:p>
    <w:p w14:paraId="2426B28D" w14:textId="77777777" w:rsidR="00E85119" w:rsidRPr="000916CC" w:rsidRDefault="00E85119" w:rsidP="00E85119">
      <w:p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B. In no case is direct copying allowed.</w:t>
      </w:r>
    </w:p>
    <w:p w14:paraId="0EFDC089" w14:textId="77777777" w:rsidR="000916CC" w:rsidRPr="000916CC" w:rsidRDefault="00E85119" w:rsidP="00E85119">
      <w:p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Academic integrity is</w:t>
      </w:r>
      <w:r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 VITAL</w:t>
      </w:r>
      <w:r w:rsidRPr="000916C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FBC70BD" w14:textId="43AF517C" w:rsidR="00E85119" w:rsidRPr="000916CC" w:rsidRDefault="00E85119" w:rsidP="00E851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>Plagiarism of any kind will not be tolerated and will result in a</w:t>
      </w:r>
      <w:r w:rsidR="000916CC"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916CC">
        <w:rPr>
          <w:rFonts w:ascii="Times New Roman" w:hAnsi="Times New Roman" w:cs="Times New Roman"/>
          <w:b/>
          <w:bCs/>
          <w:sz w:val="20"/>
          <w:szCs w:val="20"/>
        </w:rPr>
        <w:t>zero on the assignment. Plagiarism is defined as presenting the work or ideas of another as one’s</w:t>
      </w:r>
      <w:r w:rsidR="00240FAA"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916CC">
        <w:rPr>
          <w:rFonts w:ascii="Times New Roman" w:hAnsi="Times New Roman" w:cs="Times New Roman"/>
          <w:b/>
          <w:bCs/>
          <w:sz w:val="20"/>
          <w:szCs w:val="20"/>
        </w:rPr>
        <w:t>own. This includes:</w:t>
      </w:r>
    </w:p>
    <w:p w14:paraId="0B3DDF46" w14:textId="77777777" w:rsidR="00E85119" w:rsidRPr="000916CC" w:rsidRDefault="00E85119" w:rsidP="00E85119">
      <w:p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 xml:space="preserve">A. Direct copying of another person’s (living or dead) </w:t>
      </w:r>
      <w:proofErr w:type="gramStart"/>
      <w:r w:rsidRPr="000916CC">
        <w:rPr>
          <w:rFonts w:ascii="Times New Roman" w:hAnsi="Times New Roman" w:cs="Times New Roman"/>
          <w:sz w:val="20"/>
          <w:szCs w:val="20"/>
        </w:rPr>
        <w:t>work;</w:t>
      </w:r>
      <w:proofErr w:type="gramEnd"/>
    </w:p>
    <w:p w14:paraId="5FAB4763" w14:textId="77777777" w:rsidR="00E85119" w:rsidRPr="000916CC" w:rsidRDefault="00E85119" w:rsidP="00E85119">
      <w:p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 xml:space="preserve">B. Using any portion of another person’s material or ideas </w:t>
      </w:r>
      <w:r w:rsidRPr="000916CC">
        <w:rPr>
          <w:rFonts w:ascii="Times New Roman" w:hAnsi="Times New Roman" w:cs="Times New Roman"/>
          <w:b/>
          <w:bCs/>
          <w:sz w:val="20"/>
          <w:szCs w:val="20"/>
        </w:rPr>
        <w:t>without proper documentation</w:t>
      </w:r>
    </w:p>
    <w:p w14:paraId="44E00C97" w14:textId="624FD545" w:rsidR="00662807" w:rsidRPr="000916CC" w:rsidRDefault="00E85119" w:rsidP="00E85119">
      <w:p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(i.e. internal citation/parenthetical documentation and Works Cited)</w:t>
      </w:r>
    </w:p>
    <w:p w14:paraId="1A2E219B" w14:textId="77777777" w:rsidR="00E85119" w:rsidRDefault="00E85119" w:rsidP="00E851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 xml:space="preserve">C. Paraphrasing another person’s original material </w:t>
      </w:r>
      <w:r w:rsidRPr="000916CC">
        <w:rPr>
          <w:rFonts w:ascii="Times New Roman" w:hAnsi="Times New Roman" w:cs="Times New Roman"/>
          <w:b/>
          <w:bCs/>
          <w:sz w:val="20"/>
          <w:szCs w:val="20"/>
        </w:rPr>
        <w:t>without proper documentation</w:t>
      </w:r>
    </w:p>
    <w:p w14:paraId="7199ACB5" w14:textId="244FAFB9" w:rsidR="00662807" w:rsidRPr="000916CC" w:rsidRDefault="00662807" w:rsidP="00E85119">
      <w:pPr>
        <w:rPr>
          <w:rFonts w:ascii="Times New Roman" w:hAnsi="Times New Roman" w:cs="Times New Roman"/>
          <w:sz w:val="20"/>
          <w:szCs w:val="20"/>
        </w:rPr>
      </w:pPr>
      <w:r w:rsidRPr="00662807">
        <w:rPr>
          <w:rFonts w:ascii="Times New Roman" w:hAnsi="Times New Roman" w:cs="Times New Roman"/>
          <w:sz w:val="20"/>
          <w:szCs w:val="20"/>
        </w:rPr>
        <w:t>D. The use of AI programs (artificial intelligence) programs to create answers instead of doing the work yourself.</w:t>
      </w:r>
    </w:p>
    <w:p w14:paraId="5E6BCD48" w14:textId="77777777" w:rsidR="000916CC" w:rsidRPr="000916CC" w:rsidRDefault="000916CC" w:rsidP="000916C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>List of online sources that must not be used for English class:</w:t>
      </w:r>
    </w:p>
    <w:p w14:paraId="68AF37D1" w14:textId="77777777" w:rsidR="000916CC" w:rsidRPr="000916CC" w:rsidRDefault="000916CC" w:rsidP="000916C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916CC">
        <w:rPr>
          <w:rFonts w:ascii="Times New Roman" w:hAnsi="Times New Roman" w:cs="Times New Roman"/>
          <w:sz w:val="20"/>
          <w:szCs w:val="20"/>
        </w:rPr>
        <w:t>ChatGPT(</w:t>
      </w:r>
      <w:proofErr w:type="gramEnd"/>
      <w:r w:rsidRPr="000916CC">
        <w:rPr>
          <w:rFonts w:ascii="Times New Roman" w:hAnsi="Times New Roman" w:cs="Times New Roman"/>
          <w:sz w:val="20"/>
          <w:szCs w:val="20"/>
        </w:rPr>
        <w:t>or any other AI apps/programs)</w:t>
      </w:r>
      <w:r w:rsidRPr="000916CC">
        <w:rPr>
          <w:rFonts w:ascii="Times New Roman" w:hAnsi="Times New Roman" w:cs="Times New Roman"/>
          <w:sz w:val="20"/>
          <w:szCs w:val="20"/>
        </w:rPr>
        <w:tab/>
        <w:t>Wikipedia.com</w:t>
      </w:r>
      <w:r w:rsidRPr="000916CC">
        <w:rPr>
          <w:rFonts w:ascii="Times New Roman" w:hAnsi="Times New Roman" w:cs="Times New Roman"/>
          <w:sz w:val="20"/>
          <w:szCs w:val="20"/>
        </w:rPr>
        <w:tab/>
      </w:r>
      <w:r w:rsidRPr="000916CC">
        <w:rPr>
          <w:rFonts w:ascii="Times New Roman" w:hAnsi="Times New Roman" w:cs="Times New Roman"/>
          <w:sz w:val="20"/>
          <w:szCs w:val="20"/>
        </w:rPr>
        <w:tab/>
        <w:t>Yahooanswers.com</w:t>
      </w:r>
    </w:p>
    <w:p w14:paraId="24FD4603" w14:textId="77777777" w:rsidR="000916CC" w:rsidRPr="000916CC" w:rsidRDefault="000916CC" w:rsidP="000916CC">
      <w:p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Pinkmonkey.com</w:t>
      </w:r>
      <w:r w:rsidRPr="000916CC">
        <w:rPr>
          <w:rFonts w:ascii="Times New Roman" w:hAnsi="Times New Roman" w:cs="Times New Roman"/>
          <w:sz w:val="20"/>
          <w:szCs w:val="20"/>
        </w:rPr>
        <w:tab/>
        <w:t>Ehow.com</w:t>
      </w:r>
      <w:r w:rsidRPr="000916CC">
        <w:rPr>
          <w:rFonts w:ascii="Times New Roman" w:hAnsi="Times New Roman" w:cs="Times New Roman"/>
          <w:sz w:val="20"/>
          <w:szCs w:val="20"/>
        </w:rPr>
        <w:tab/>
        <w:t>Gradesaver.com</w:t>
      </w:r>
      <w:r w:rsidRPr="000916CC">
        <w:rPr>
          <w:rFonts w:ascii="Times New Roman" w:hAnsi="Times New Roman" w:cs="Times New Roman"/>
          <w:sz w:val="20"/>
          <w:szCs w:val="20"/>
        </w:rPr>
        <w:tab/>
        <w:t>Answers.com</w:t>
      </w:r>
      <w:r w:rsidRPr="000916C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916CC">
        <w:rPr>
          <w:rFonts w:ascii="Times New Roman" w:hAnsi="Times New Roman" w:cs="Times New Roman"/>
          <w:sz w:val="20"/>
          <w:szCs w:val="20"/>
        </w:rPr>
        <w:t>Shmoop</w:t>
      </w:r>
      <w:proofErr w:type="spellEnd"/>
    </w:p>
    <w:p w14:paraId="76CBF3D9" w14:textId="693E8736" w:rsidR="00E85119" w:rsidRPr="000916CC" w:rsidRDefault="000916CC" w:rsidP="00E85119">
      <w:p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Sparknotes.om</w:t>
      </w:r>
      <w:r w:rsidRPr="000916CC">
        <w:rPr>
          <w:rFonts w:ascii="Times New Roman" w:hAnsi="Times New Roman" w:cs="Times New Roman"/>
          <w:sz w:val="20"/>
          <w:szCs w:val="20"/>
        </w:rPr>
        <w:tab/>
        <w:t>Cliffnotes.com</w:t>
      </w:r>
      <w:r w:rsidRPr="000916CC">
        <w:rPr>
          <w:rFonts w:ascii="Times New Roman" w:hAnsi="Times New Roman" w:cs="Times New Roman"/>
          <w:sz w:val="20"/>
          <w:szCs w:val="20"/>
        </w:rPr>
        <w:tab/>
        <w:t xml:space="preserve">       Bookrags.com</w:t>
      </w:r>
      <w:r w:rsidRPr="000916CC">
        <w:rPr>
          <w:rFonts w:ascii="Times New Roman" w:hAnsi="Times New Roman" w:cs="Times New Roman"/>
          <w:sz w:val="20"/>
          <w:szCs w:val="20"/>
        </w:rPr>
        <w:tab/>
      </w:r>
      <w:r w:rsidRPr="000916CC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14D248B1" w14:textId="77777777" w:rsidR="000916CC" w:rsidRPr="000916CC" w:rsidRDefault="000916CC" w:rsidP="00E85119">
      <w:pPr>
        <w:rPr>
          <w:rFonts w:ascii="Times New Roman" w:hAnsi="Times New Roman" w:cs="Times New Roman"/>
          <w:sz w:val="20"/>
          <w:szCs w:val="20"/>
        </w:rPr>
      </w:pPr>
    </w:p>
    <w:p w14:paraId="0956C30C" w14:textId="65047B53" w:rsidR="00E85119" w:rsidRPr="000916CC" w:rsidRDefault="00E85119" w:rsidP="00E851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>Be prepared to bring your book</w:t>
      </w:r>
      <w:r w:rsidR="00240FAA"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916CC">
        <w:rPr>
          <w:rFonts w:ascii="Times New Roman" w:hAnsi="Times New Roman" w:cs="Times New Roman"/>
          <w:b/>
          <w:bCs/>
          <w:sz w:val="20"/>
          <w:szCs w:val="20"/>
        </w:rPr>
        <w:t>on the first day of school and to participate in</w:t>
      </w:r>
    </w:p>
    <w:p w14:paraId="08E858D9" w14:textId="1D786760" w:rsidR="000916CC" w:rsidRPr="000916CC" w:rsidRDefault="00E85119" w:rsidP="000916C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>meaningful discussion and assessments.</w:t>
      </w:r>
    </w:p>
    <w:p w14:paraId="54A52DAF" w14:textId="77777777" w:rsidR="000916CC" w:rsidRPr="000916CC" w:rsidRDefault="000916CC" w:rsidP="000916CC">
      <w:pPr>
        <w:rPr>
          <w:b/>
          <w:bCs/>
          <w:sz w:val="20"/>
          <w:szCs w:val="20"/>
        </w:rPr>
      </w:pPr>
      <w:r w:rsidRPr="000916CC">
        <w:rPr>
          <w:b/>
          <w:bCs/>
          <w:sz w:val="20"/>
          <w:szCs w:val="20"/>
        </w:rPr>
        <w:t>Any questions: kelli.elliott@communitychristianschool.net</w:t>
      </w:r>
    </w:p>
    <w:p w14:paraId="4E87AE56" w14:textId="77777777" w:rsidR="000916CC" w:rsidRDefault="000916CC" w:rsidP="000916C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1E95F80" w14:textId="77777777" w:rsidR="00662807" w:rsidRDefault="00662807" w:rsidP="000916C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78FA922" w14:textId="77777777" w:rsidR="00662807" w:rsidRDefault="00662807" w:rsidP="000916C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20CF959" w14:textId="77777777" w:rsidR="00662807" w:rsidRDefault="00662807" w:rsidP="000916C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20B2912" w14:textId="77777777" w:rsidR="00662807" w:rsidRDefault="00662807" w:rsidP="000916C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D1E6D15" w14:textId="77777777" w:rsidR="00662807" w:rsidRDefault="00662807" w:rsidP="000916C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7C8B275" w14:textId="77777777" w:rsidR="00662807" w:rsidRDefault="00662807" w:rsidP="000916C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0791D70" w14:textId="77777777" w:rsidR="00662807" w:rsidRDefault="00662807" w:rsidP="000916C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8D61BAE" w14:textId="77777777" w:rsidR="00662807" w:rsidRDefault="00662807" w:rsidP="000916C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A0B40F0" w14:textId="6E585A28" w:rsidR="000916CC" w:rsidRPr="000916CC" w:rsidRDefault="000916CC" w:rsidP="000916C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lastRenderedPageBreak/>
        <w:t>Summer Reading Guided Questions</w:t>
      </w:r>
    </w:p>
    <w:p w14:paraId="7CC71C6A" w14:textId="77777777" w:rsidR="000916CC" w:rsidRPr="000916CC" w:rsidRDefault="000916CC" w:rsidP="000916C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 xml:space="preserve">Question Format: In a new Word or Google document, type each question number followed by the full question and your complete answer. Be sure to leave a blank line between each question for clarity and organization. </w:t>
      </w:r>
      <w:r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Use textual evidence to support your answers. </w:t>
      </w:r>
      <w:r w:rsidRPr="000916CC">
        <w:rPr>
          <w:rFonts w:ascii="Times New Roman" w:hAnsi="Times New Roman" w:cs="Times New Roman"/>
          <w:sz w:val="20"/>
          <w:szCs w:val="20"/>
        </w:rPr>
        <w:t xml:space="preserve">Answers should be written in complete sentences using capitalization and correct punctuation.  </w:t>
      </w:r>
      <w:r w:rsidRPr="000916CC">
        <w:rPr>
          <w:rFonts w:ascii="Times New Roman" w:hAnsi="Times New Roman" w:cs="Times New Roman"/>
          <w:b/>
          <w:bCs/>
          <w:sz w:val="20"/>
          <w:szCs w:val="20"/>
        </w:rPr>
        <w:t>The assignment should be submitted through Google Classroom by August 4, 2025.</w:t>
      </w:r>
    </w:p>
    <w:p w14:paraId="7D99F78E" w14:textId="77777777" w:rsidR="000916CC" w:rsidRPr="000916CC" w:rsidRDefault="000916CC" w:rsidP="000916CC">
      <w:p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 xml:space="preserve">Go to Google classroom and choose </w:t>
      </w:r>
      <w:proofErr w:type="gramStart"/>
      <w:r w:rsidRPr="000916CC">
        <w:rPr>
          <w:rFonts w:ascii="Times New Roman" w:hAnsi="Times New Roman" w:cs="Times New Roman"/>
          <w:sz w:val="20"/>
          <w:szCs w:val="20"/>
        </w:rPr>
        <w:t>join</w:t>
      </w:r>
      <w:proofErr w:type="gramEnd"/>
      <w:r w:rsidRPr="000916CC">
        <w:rPr>
          <w:rFonts w:ascii="Times New Roman" w:hAnsi="Times New Roman" w:cs="Times New Roman"/>
          <w:sz w:val="20"/>
          <w:szCs w:val="20"/>
        </w:rPr>
        <w:t xml:space="preserve"> a class. Join the class using the following code:</w:t>
      </w:r>
    </w:p>
    <w:p w14:paraId="16BAF5E7" w14:textId="77777777" w:rsidR="000916CC" w:rsidRPr="000916CC" w:rsidRDefault="000916CC" w:rsidP="000916CC">
      <w:pPr>
        <w:shd w:val="clear" w:color="auto" w:fill="FFFFFF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916CC">
        <w:rPr>
          <w:rFonts w:ascii="Times New Roman" w:eastAsia="Times New Roman" w:hAnsi="Times New Roman" w:cs="Times New Roman"/>
          <w:b/>
          <w:bCs/>
          <w:color w:val="3C4043"/>
          <w:spacing w:val="4"/>
          <w:kern w:val="0"/>
          <w:sz w:val="20"/>
          <w:szCs w:val="20"/>
          <w14:ligatures w14:val="none"/>
        </w:rPr>
        <w:t>Class code</w:t>
      </w:r>
      <w:r w:rsidRPr="000916C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:   qjdzt4mk</w:t>
      </w:r>
    </w:p>
    <w:p w14:paraId="1BB5A5E0" w14:textId="77777777" w:rsidR="000916CC" w:rsidRDefault="000916CC" w:rsidP="00E8511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961E6B4" w14:textId="13721C55" w:rsidR="00A91CC5" w:rsidRPr="000916CC" w:rsidRDefault="00A91CC5" w:rsidP="00E851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>Guided Reading Questions-follow instructions to complete</w:t>
      </w:r>
      <w:r w:rsidR="00A2543D"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 the assignment.</w:t>
      </w:r>
    </w:p>
    <w:p w14:paraId="123F20FB" w14:textId="77777777" w:rsidR="00A91CC5" w:rsidRPr="000916CC" w:rsidRDefault="00A91CC5" w:rsidP="00A91CC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>Pages 1-6</w:t>
      </w:r>
    </w:p>
    <w:p w14:paraId="1DFD001E" w14:textId="48A92F4E" w:rsidR="000916CC" w:rsidRPr="000916CC" w:rsidRDefault="00A91CC5" w:rsidP="00A91C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Describe the setting at the beginning of the book.</w:t>
      </w:r>
    </w:p>
    <w:p w14:paraId="3F860CC8" w14:textId="6EFB7AFC" w:rsidR="00A91CC5" w:rsidRPr="000916CC" w:rsidRDefault="00A91CC5" w:rsidP="00A91CC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>Pages 7-11</w:t>
      </w:r>
    </w:p>
    <w:p w14:paraId="14A52D60" w14:textId="1B46963B" w:rsidR="00A91CC5" w:rsidRPr="000916CC" w:rsidRDefault="00A91CC5" w:rsidP="00E34D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Explain why Cuba had hit rock bottom.</w:t>
      </w:r>
    </w:p>
    <w:p w14:paraId="5EEEA90A" w14:textId="77777777" w:rsidR="00A91CC5" w:rsidRPr="000916CC" w:rsidRDefault="00A91CC5" w:rsidP="00A91CC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>Pages 12-17</w:t>
      </w:r>
    </w:p>
    <w:p w14:paraId="04D7BEDA" w14:textId="2F737D57" w:rsidR="00A91CC5" w:rsidRPr="000916CC" w:rsidRDefault="00A91CC5" w:rsidP="00E34D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Describe what it was like to live in Syria in 2015.</w:t>
      </w:r>
    </w:p>
    <w:p w14:paraId="356B0CFA" w14:textId="77777777" w:rsidR="00A91CC5" w:rsidRPr="000916CC" w:rsidRDefault="00A91CC5" w:rsidP="00A91CC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>Pages 18-24</w:t>
      </w:r>
    </w:p>
    <w:p w14:paraId="404A27F7" w14:textId="133E2B3B" w:rsidR="000916CC" w:rsidRPr="000916CC" w:rsidRDefault="00A91CC5" w:rsidP="00A91C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Describe how people treated them at the railway station.</w:t>
      </w:r>
    </w:p>
    <w:p w14:paraId="683884F2" w14:textId="2F649238" w:rsidR="00A91CC5" w:rsidRPr="000916CC" w:rsidRDefault="00A91CC5" w:rsidP="00A91CC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>Pages 25-29</w:t>
      </w:r>
    </w:p>
    <w:p w14:paraId="5B512382" w14:textId="1B7A2F61" w:rsidR="00A91CC5" w:rsidRPr="000916CC" w:rsidRDefault="00A91CC5" w:rsidP="005F17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Describe the setting.</w:t>
      </w:r>
    </w:p>
    <w:p w14:paraId="305A9C6D" w14:textId="77777777" w:rsidR="00A91CC5" w:rsidRPr="000916CC" w:rsidRDefault="00A91CC5" w:rsidP="00A91CC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>Pages 30-33</w:t>
      </w:r>
    </w:p>
    <w:p w14:paraId="1F2FD6CB" w14:textId="465A900D" w:rsidR="00A91CC5" w:rsidRPr="000916CC" w:rsidRDefault="00A91CC5" w:rsidP="005F17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Why did Mahmoud stop doing his homework?</w:t>
      </w:r>
    </w:p>
    <w:p w14:paraId="076AE377" w14:textId="77777777" w:rsidR="00080C43" w:rsidRPr="000916CC" w:rsidRDefault="00080C43" w:rsidP="00080C4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>Pages 34-39</w:t>
      </w:r>
    </w:p>
    <w:p w14:paraId="174310CF" w14:textId="02F7310D" w:rsidR="00080C43" w:rsidRPr="000916CC" w:rsidRDefault="00080C43" w:rsidP="005F17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Describe the ship.</w:t>
      </w:r>
    </w:p>
    <w:p w14:paraId="2DB367D0" w14:textId="77777777" w:rsidR="00080C43" w:rsidRPr="000916CC" w:rsidRDefault="00080C43" w:rsidP="00080C4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>Pages 40-43</w:t>
      </w:r>
    </w:p>
    <w:p w14:paraId="74738D8A" w14:textId="51790D65" w:rsidR="00080C43" w:rsidRPr="000916CC" w:rsidRDefault="00080C43" w:rsidP="00B164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 xml:space="preserve">Summarize Castro’s announcement. </w:t>
      </w:r>
    </w:p>
    <w:p w14:paraId="1009E88A" w14:textId="77777777" w:rsidR="00080C43" w:rsidRPr="000916CC" w:rsidRDefault="00080C43" w:rsidP="00080C4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>Pages 44-48</w:t>
      </w:r>
    </w:p>
    <w:p w14:paraId="68F92B84" w14:textId="615AB8B8" w:rsidR="00080C43" w:rsidRPr="000916CC" w:rsidRDefault="00080C43" w:rsidP="004A63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List a few arguments Isabel made to her father.</w:t>
      </w:r>
    </w:p>
    <w:p w14:paraId="47978C04" w14:textId="48D3B383" w:rsidR="00080C43" w:rsidRPr="000916CC" w:rsidRDefault="00E776B6" w:rsidP="00080C4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Pages </w:t>
      </w:r>
      <w:r w:rsidR="00080C43" w:rsidRPr="000916CC">
        <w:rPr>
          <w:rFonts w:ascii="Times New Roman" w:hAnsi="Times New Roman" w:cs="Times New Roman"/>
          <w:b/>
          <w:bCs/>
          <w:sz w:val="20"/>
          <w:szCs w:val="20"/>
        </w:rPr>
        <w:t>49-55</w:t>
      </w:r>
    </w:p>
    <w:p w14:paraId="047708AE" w14:textId="5020198D" w:rsidR="00080C43" w:rsidRPr="000916CC" w:rsidRDefault="00080C43" w:rsidP="004A63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 xml:space="preserve">Write a </w:t>
      </w:r>
      <w:r w:rsidR="004A63EC" w:rsidRPr="000916CC">
        <w:rPr>
          <w:rFonts w:ascii="Times New Roman" w:hAnsi="Times New Roman" w:cs="Times New Roman"/>
          <w:sz w:val="20"/>
          <w:szCs w:val="20"/>
        </w:rPr>
        <w:t>three-sentence</w:t>
      </w:r>
      <w:r w:rsidRPr="000916CC">
        <w:rPr>
          <w:rFonts w:ascii="Times New Roman" w:hAnsi="Times New Roman" w:cs="Times New Roman"/>
          <w:sz w:val="20"/>
          <w:szCs w:val="20"/>
        </w:rPr>
        <w:t xml:space="preserve"> description of the Chapter setting.</w:t>
      </w:r>
    </w:p>
    <w:p w14:paraId="1B114F65" w14:textId="77777777" w:rsidR="000916CC" w:rsidRDefault="000916CC" w:rsidP="00080C4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4826661" w14:textId="77777777" w:rsidR="00662807" w:rsidRDefault="00662807" w:rsidP="00080C4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A20C505" w14:textId="1D889037" w:rsidR="00080C43" w:rsidRPr="000916CC" w:rsidRDefault="004A63EC" w:rsidP="00080C4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Pages </w:t>
      </w:r>
      <w:r w:rsidR="00080C43" w:rsidRPr="000916CC">
        <w:rPr>
          <w:rFonts w:ascii="Times New Roman" w:hAnsi="Times New Roman" w:cs="Times New Roman"/>
          <w:b/>
          <w:bCs/>
          <w:sz w:val="20"/>
          <w:szCs w:val="20"/>
        </w:rPr>
        <w:t>56-59</w:t>
      </w:r>
    </w:p>
    <w:p w14:paraId="519DE6F1" w14:textId="37A9AC4D" w:rsidR="00080C43" w:rsidRPr="000916CC" w:rsidRDefault="00080C43" w:rsidP="004A63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Summarize the joke they played.</w:t>
      </w:r>
    </w:p>
    <w:p w14:paraId="31B19593" w14:textId="483BC475" w:rsidR="00080C43" w:rsidRPr="000916CC" w:rsidRDefault="0055309C" w:rsidP="00080C4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Pages </w:t>
      </w:r>
      <w:r w:rsidR="00080C43" w:rsidRPr="000916CC">
        <w:rPr>
          <w:rFonts w:ascii="Times New Roman" w:hAnsi="Times New Roman" w:cs="Times New Roman"/>
          <w:b/>
          <w:bCs/>
          <w:sz w:val="20"/>
          <w:szCs w:val="20"/>
        </w:rPr>
        <w:t>60-65</w:t>
      </w:r>
    </w:p>
    <w:p w14:paraId="04C40312" w14:textId="18AC36D7" w:rsidR="00080C43" w:rsidRPr="000916CC" w:rsidRDefault="00080C43" w:rsidP="005530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What did they pack? Why?</w:t>
      </w:r>
    </w:p>
    <w:p w14:paraId="7523290A" w14:textId="034EE802" w:rsidR="00080C43" w:rsidRPr="000916CC" w:rsidRDefault="0055309C" w:rsidP="00080C4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Pages </w:t>
      </w:r>
      <w:r w:rsidR="00080C43" w:rsidRPr="000916CC">
        <w:rPr>
          <w:rFonts w:ascii="Times New Roman" w:hAnsi="Times New Roman" w:cs="Times New Roman"/>
          <w:b/>
          <w:bCs/>
          <w:sz w:val="20"/>
          <w:szCs w:val="20"/>
        </w:rPr>
        <w:t>66-73</w:t>
      </w:r>
    </w:p>
    <w:p w14:paraId="19007087" w14:textId="0EB3832B" w:rsidR="00080C43" w:rsidRPr="000916CC" w:rsidRDefault="00080C43" w:rsidP="005530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How did Waleed save the day?</w:t>
      </w:r>
    </w:p>
    <w:p w14:paraId="2A91E583" w14:textId="4F523D7D" w:rsidR="009554A5" w:rsidRPr="000916CC" w:rsidRDefault="0055309C" w:rsidP="009554A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Pages </w:t>
      </w:r>
      <w:r w:rsidR="009554A5" w:rsidRPr="000916CC">
        <w:rPr>
          <w:rFonts w:ascii="Times New Roman" w:hAnsi="Times New Roman" w:cs="Times New Roman"/>
          <w:b/>
          <w:bCs/>
          <w:sz w:val="20"/>
          <w:szCs w:val="20"/>
        </w:rPr>
        <w:t>74-80</w:t>
      </w:r>
    </w:p>
    <w:p w14:paraId="45738D83" w14:textId="053A99BF" w:rsidR="009554A5" w:rsidRPr="000916CC" w:rsidRDefault="009554A5" w:rsidP="005530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Describe what the social hall looked like as they walked in.</w:t>
      </w:r>
    </w:p>
    <w:p w14:paraId="533523AA" w14:textId="30469E4A" w:rsidR="009554A5" w:rsidRPr="000916CC" w:rsidRDefault="0055309C" w:rsidP="009554A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Pages </w:t>
      </w:r>
      <w:r w:rsidR="009554A5" w:rsidRPr="000916CC">
        <w:rPr>
          <w:rFonts w:ascii="Times New Roman" w:hAnsi="Times New Roman" w:cs="Times New Roman"/>
          <w:b/>
          <w:bCs/>
          <w:sz w:val="20"/>
          <w:szCs w:val="20"/>
        </w:rPr>
        <w:t>81-86</w:t>
      </w:r>
    </w:p>
    <w:p w14:paraId="7B32337B" w14:textId="5AF578F3" w:rsidR="000916CC" w:rsidRPr="000916CC" w:rsidRDefault="009554A5" w:rsidP="00451A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Explain why everyone started to laugh.</w:t>
      </w:r>
    </w:p>
    <w:p w14:paraId="7728EFD4" w14:textId="6C3CFFE7" w:rsidR="00451A4B" w:rsidRPr="000916CC" w:rsidRDefault="008B70FC" w:rsidP="00451A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Pages </w:t>
      </w:r>
      <w:r w:rsidR="00451A4B" w:rsidRPr="000916CC">
        <w:rPr>
          <w:rFonts w:ascii="Times New Roman" w:hAnsi="Times New Roman" w:cs="Times New Roman"/>
          <w:b/>
          <w:bCs/>
          <w:sz w:val="20"/>
          <w:szCs w:val="20"/>
        </w:rPr>
        <w:t>93-98</w:t>
      </w:r>
    </w:p>
    <w:p w14:paraId="7885967E" w14:textId="25556345" w:rsidR="00451A4B" w:rsidRPr="000916CC" w:rsidRDefault="00451A4B" w:rsidP="008E36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 xml:space="preserve">Make an inference </w:t>
      </w:r>
      <w:r w:rsidR="008E3695" w:rsidRPr="000916CC">
        <w:rPr>
          <w:rFonts w:ascii="Times New Roman" w:hAnsi="Times New Roman" w:cs="Times New Roman"/>
          <w:sz w:val="20"/>
          <w:szCs w:val="20"/>
        </w:rPr>
        <w:t xml:space="preserve">as to </w:t>
      </w:r>
      <w:r w:rsidRPr="000916CC">
        <w:rPr>
          <w:rFonts w:ascii="Times New Roman" w:hAnsi="Times New Roman" w:cs="Times New Roman"/>
          <w:sz w:val="20"/>
          <w:szCs w:val="20"/>
        </w:rPr>
        <w:t xml:space="preserve">why the </w:t>
      </w:r>
      <w:r w:rsidR="00A2543D" w:rsidRPr="000916CC">
        <w:rPr>
          <w:rFonts w:ascii="Times New Roman" w:hAnsi="Times New Roman" w:cs="Times New Roman"/>
          <w:sz w:val="20"/>
          <w:szCs w:val="20"/>
        </w:rPr>
        <w:t>captain</w:t>
      </w:r>
      <w:r w:rsidRPr="000916CC">
        <w:rPr>
          <w:rFonts w:ascii="Times New Roman" w:hAnsi="Times New Roman" w:cs="Times New Roman"/>
          <w:sz w:val="20"/>
          <w:szCs w:val="20"/>
        </w:rPr>
        <w:t xml:space="preserve"> looked angry.</w:t>
      </w:r>
    </w:p>
    <w:p w14:paraId="14DCABAD" w14:textId="22CF6147" w:rsidR="00451A4B" w:rsidRPr="000916CC" w:rsidRDefault="008E3695" w:rsidP="00451A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Pages </w:t>
      </w:r>
      <w:r w:rsidR="00451A4B" w:rsidRPr="000916CC">
        <w:rPr>
          <w:rFonts w:ascii="Times New Roman" w:hAnsi="Times New Roman" w:cs="Times New Roman"/>
          <w:b/>
          <w:bCs/>
          <w:sz w:val="20"/>
          <w:szCs w:val="20"/>
        </w:rPr>
        <w:t>104-109</w:t>
      </w:r>
    </w:p>
    <w:p w14:paraId="18733603" w14:textId="139E48B2" w:rsidR="00451A4B" w:rsidRPr="000916CC" w:rsidRDefault="00451A4B" w:rsidP="008E36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Describe the park.</w:t>
      </w:r>
    </w:p>
    <w:p w14:paraId="6E76399F" w14:textId="66048B99" w:rsidR="00451A4B" w:rsidRPr="000916CC" w:rsidRDefault="00C259B2" w:rsidP="00451A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Pages </w:t>
      </w:r>
      <w:r w:rsidR="00451A4B" w:rsidRPr="000916CC">
        <w:rPr>
          <w:rFonts w:ascii="Times New Roman" w:hAnsi="Times New Roman" w:cs="Times New Roman"/>
          <w:b/>
          <w:bCs/>
          <w:sz w:val="20"/>
          <w:szCs w:val="20"/>
        </w:rPr>
        <w:t>110-115</w:t>
      </w:r>
    </w:p>
    <w:p w14:paraId="755CA50C" w14:textId="0201BC37" w:rsidR="00451A4B" w:rsidRPr="000916CC" w:rsidRDefault="00451A4B" w:rsidP="00C259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Why did the people at the funeral look “shabby”?</w:t>
      </w:r>
    </w:p>
    <w:p w14:paraId="3BB3D6E5" w14:textId="1712FF06" w:rsidR="00451A4B" w:rsidRPr="000916CC" w:rsidRDefault="003A7E1A" w:rsidP="00451A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Pages </w:t>
      </w:r>
      <w:r w:rsidR="00451A4B" w:rsidRPr="000916CC">
        <w:rPr>
          <w:rFonts w:ascii="Times New Roman" w:hAnsi="Times New Roman" w:cs="Times New Roman"/>
          <w:b/>
          <w:bCs/>
          <w:sz w:val="20"/>
          <w:szCs w:val="20"/>
        </w:rPr>
        <w:t>129-135</w:t>
      </w:r>
    </w:p>
    <w:p w14:paraId="4B7BA14D" w14:textId="23530293" w:rsidR="00451A4B" w:rsidRPr="000916CC" w:rsidRDefault="00451A4B" w:rsidP="003A7E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Explain why Josef’s mother was worried.</w:t>
      </w:r>
    </w:p>
    <w:p w14:paraId="727783F3" w14:textId="2E71BFFF" w:rsidR="00451A4B" w:rsidRPr="000916CC" w:rsidRDefault="00BA6687" w:rsidP="00451A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Pages </w:t>
      </w:r>
      <w:r w:rsidR="00451A4B" w:rsidRPr="000916CC">
        <w:rPr>
          <w:rFonts w:ascii="Times New Roman" w:hAnsi="Times New Roman" w:cs="Times New Roman"/>
          <w:b/>
          <w:bCs/>
          <w:sz w:val="20"/>
          <w:szCs w:val="20"/>
        </w:rPr>
        <w:t>141-146</w:t>
      </w:r>
    </w:p>
    <w:p w14:paraId="13A7630E" w14:textId="31E183C3" w:rsidR="00451A4B" w:rsidRPr="000916CC" w:rsidRDefault="00451A4B" w:rsidP="00BA66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Explain how the boat ride was worse than Aleppo.</w:t>
      </w:r>
    </w:p>
    <w:p w14:paraId="178FD087" w14:textId="2C96EF10" w:rsidR="00451A4B" w:rsidRPr="000916CC" w:rsidRDefault="00BA6687" w:rsidP="00451A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Pages </w:t>
      </w:r>
      <w:r w:rsidR="00451A4B" w:rsidRPr="000916CC">
        <w:rPr>
          <w:rFonts w:ascii="Times New Roman" w:hAnsi="Times New Roman" w:cs="Times New Roman"/>
          <w:b/>
          <w:bCs/>
          <w:sz w:val="20"/>
          <w:szCs w:val="20"/>
        </w:rPr>
        <w:t>147-152</w:t>
      </w:r>
    </w:p>
    <w:p w14:paraId="033F869D" w14:textId="5EA53AD2" w:rsidR="00451A4B" w:rsidRPr="000916CC" w:rsidRDefault="00434131" w:rsidP="00BA66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 xml:space="preserve"> </w:t>
      </w:r>
      <w:r w:rsidR="00451A4B" w:rsidRPr="000916CC">
        <w:rPr>
          <w:rFonts w:ascii="Times New Roman" w:hAnsi="Times New Roman" w:cs="Times New Roman"/>
          <w:sz w:val="20"/>
          <w:szCs w:val="20"/>
        </w:rPr>
        <w:t xml:space="preserve">Write a </w:t>
      </w:r>
      <w:r w:rsidR="00D270C7" w:rsidRPr="000916CC">
        <w:rPr>
          <w:rFonts w:ascii="Times New Roman" w:hAnsi="Times New Roman" w:cs="Times New Roman"/>
          <w:sz w:val="20"/>
          <w:szCs w:val="20"/>
        </w:rPr>
        <w:t>three-sentence</w:t>
      </w:r>
      <w:r w:rsidR="00451A4B" w:rsidRPr="000916CC">
        <w:rPr>
          <w:rFonts w:ascii="Times New Roman" w:hAnsi="Times New Roman" w:cs="Times New Roman"/>
          <w:sz w:val="20"/>
          <w:szCs w:val="20"/>
        </w:rPr>
        <w:t xml:space="preserve"> summary o</w:t>
      </w:r>
      <w:r w:rsidRPr="000916CC">
        <w:rPr>
          <w:rFonts w:ascii="Times New Roman" w:hAnsi="Times New Roman" w:cs="Times New Roman"/>
          <w:sz w:val="20"/>
          <w:szCs w:val="20"/>
        </w:rPr>
        <w:t>f</w:t>
      </w:r>
      <w:r w:rsidR="00451A4B" w:rsidRPr="000916CC">
        <w:rPr>
          <w:rFonts w:ascii="Times New Roman" w:hAnsi="Times New Roman" w:cs="Times New Roman"/>
          <w:sz w:val="20"/>
          <w:szCs w:val="20"/>
        </w:rPr>
        <w:t xml:space="preserve"> the chapter.</w:t>
      </w:r>
    </w:p>
    <w:p w14:paraId="69138919" w14:textId="1883CA22" w:rsidR="00451A4B" w:rsidRPr="000916CC" w:rsidRDefault="00434131" w:rsidP="00451A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Pages </w:t>
      </w:r>
      <w:r w:rsidR="00451A4B" w:rsidRPr="000916CC">
        <w:rPr>
          <w:rFonts w:ascii="Times New Roman" w:hAnsi="Times New Roman" w:cs="Times New Roman"/>
          <w:b/>
          <w:bCs/>
          <w:sz w:val="20"/>
          <w:szCs w:val="20"/>
        </w:rPr>
        <w:t>153-156</w:t>
      </w:r>
    </w:p>
    <w:p w14:paraId="2D7F706E" w14:textId="6364130F" w:rsidR="00451A4B" w:rsidRPr="000916CC" w:rsidRDefault="00451A4B" w:rsidP="00BA66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What metaphor did Lito give for their lives?</w:t>
      </w:r>
    </w:p>
    <w:p w14:paraId="2251C662" w14:textId="37DCEDBD" w:rsidR="00451A4B" w:rsidRPr="000916CC" w:rsidRDefault="008E6966" w:rsidP="00451A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Pages </w:t>
      </w:r>
      <w:r w:rsidR="00451A4B" w:rsidRPr="000916CC">
        <w:rPr>
          <w:rFonts w:ascii="Times New Roman" w:hAnsi="Times New Roman" w:cs="Times New Roman"/>
          <w:b/>
          <w:bCs/>
          <w:sz w:val="20"/>
          <w:szCs w:val="20"/>
        </w:rPr>
        <w:t>164-170</w:t>
      </w:r>
    </w:p>
    <w:p w14:paraId="36345A72" w14:textId="52397EFA" w:rsidR="00451A4B" w:rsidRPr="000916CC" w:rsidRDefault="00451A4B" w:rsidP="008E69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Describe the cabin.</w:t>
      </w:r>
    </w:p>
    <w:p w14:paraId="25349E28" w14:textId="2A5D1290" w:rsidR="00451A4B" w:rsidRPr="000916CC" w:rsidRDefault="008E6966" w:rsidP="00451A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Pages </w:t>
      </w:r>
      <w:r w:rsidR="00451A4B" w:rsidRPr="000916CC">
        <w:rPr>
          <w:rFonts w:ascii="Times New Roman" w:hAnsi="Times New Roman" w:cs="Times New Roman"/>
          <w:b/>
          <w:bCs/>
          <w:sz w:val="20"/>
          <w:szCs w:val="20"/>
        </w:rPr>
        <w:t>183-186</w:t>
      </w:r>
    </w:p>
    <w:p w14:paraId="6EA4293D" w14:textId="68E7D204" w:rsidR="00451A4B" w:rsidRPr="000916CC" w:rsidRDefault="00451A4B" w:rsidP="008E69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Summarize the rescue in three sentences.</w:t>
      </w:r>
    </w:p>
    <w:p w14:paraId="2C23C357" w14:textId="188A4BDB" w:rsidR="00451A4B" w:rsidRPr="000916CC" w:rsidRDefault="007846FA" w:rsidP="00451A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Pages </w:t>
      </w:r>
      <w:r w:rsidR="00451A4B" w:rsidRPr="000916CC">
        <w:rPr>
          <w:rFonts w:ascii="Times New Roman" w:hAnsi="Times New Roman" w:cs="Times New Roman"/>
          <w:b/>
          <w:bCs/>
          <w:sz w:val="20"/>
          <w:szCs w:val="20"/>
        </w:rPr>
        <w:t>192-196</w:t>
      </w:r>
    </w:p>
    <w:p w14:paraId="53E41FE2" w14:textId="58FA4919" w:rsidR="00451A4B" w:rsidRPr="000916CC" w:rsidRDefault="00451A4B" w:rsidP="00852C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Describe the beach.</w:t>
      </w:r>
    </w:p>
    <w:p w14:paraId="5686C385" w14:textId="5BEE4CF2" w:rsidR="00451A4B" w:rsidRPr="000916CC" w:rsidRDefault="00C34F20" w:rsidP="00451A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Pages </w:t>
      </w:r>
      <w:r w:rsidR="00451A4B" w:rsidRPr="000916CC">
        <w:rPr>
          <w:rFonts w:ascii="Times New Roman" w:hAnsi="Times New Roman" w:cs="Times New Roman"/>
          <w:b/>
          <w:bCs/>
          <w:sz w:val="20"/>
          <w:szCs w:val="20"/>
        </w:rPr>
        <w:t>210-215</w:t>
      </w:r>
    </w:p>
    <w:p w14:paraId="17B434FF" w14:textId="779F253D" w:rsidR="00EC38AA" w:rsidRPr="000916CC" w:rsidRDefault="00451A4B" w:rsidP="00451A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Contrast the tourists on the ferry compared to the refugees.</w:t>
      </w:r>
    </w:p>
    <w:p w14:paraId="218BD0E0" w14:textId="66381C24" w:rsidR="00451A4B" w:rsidRPr="000916CC" w:rsidRDefault="00EC38AA" w:rsidP="00451A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Pages </w:t>
      </w:r>
      <w:r w:rsidR="00451A4B" w:rsidRPr="000916CC">
        <w:rPr>
          <w:rFonts w:ascii="Times New Roman" w:hAnsi="Times New Roman" w:cs="Times New Roman"/>
          <w:b/>
          <w:bCs/>
          <w:sz w:val="20"/>
          <w:szCs w:val="20"/>
        </w:rPr>
        <w:t>216-222</w:t>
      </w:r>
    </w:p>
    <w:p w14:paraId="0BD8F466" w14:textId="7EE86856" w:rsidR="00451A4B" w:rsidRPr="000916CC" w:rsidRDefault="00451A4B" w:rsidP="00EC38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Why was the crowd angry?</w:t>
      </w:r>
    </w:p>
    <w:p w14:paraId="19A91466" w14:textId="10994EC1" w:rsidR="00732765" w:rsidRPr="000916CC" w:rsidRDefault="00EC38AA" w:rsidP="0073276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Pages </w:t>
      </w:r>
      <w:r w:rsidR="00732765" w:rsidRPr="000916CC">
        <w:rPr>
          <w:rFonts w:ascii="Times New Roman" w:hAnsi="Times New Roman" w:cs="Times New Roman"/>
          <w:b/>
          <w:bCs/>
          <w:sz w:val="20"/>
          <w:szCs w:val="20"/>
        </w:rPr>
        <w:t>270-274</w:t>
      </w:r>
    </w:p>
    <w:p w14:paraId="01CB0C7D" w14:textId="2E866E1F" w:rsidR="00732765" w:rsidRPr="000916CC" w:rsidRDefault="00732765" w:rsidP="00EC38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Explain why Josef wanted to be chosen by England.</w:t>
      </w:r>
    </w:p>
    <w:p w14:paraId="66CC4903" w14:textId="290EA459" w:rsidR="00732765" w:rsidRPr="000916CC" w:rsidRDefault="002527D9" w:rsidP="0073276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Pages </w:t>
      </w:r>
      <w:r w:rsidR="00732765" w:rsidRPr="000916CC">
        <w:rPr>
          <w:rFonts w:ascii="Times New Roman" w:hAnsi="Times New Roman" w:cs="Times New Roman"/>
          <w:b/>
          <w:bCs/>
          <w:sz w:val="20"/>
          <w:szCs w:val="20"/>
        </w:rPr>
        <w:t>306-309</w:t>
      </w:r>
    </w:p>
    <w:p w14:paraId="33CC6CAC" w14:textId="63FE2901" w:rsidR="000916CC" w:rsidRPr="000916CC" w:rsidRDefault="00EC38AA" w:rsidP="007327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S</w:t>
      </w:r>
      <w:r w:rsidR="00732765" w:rsidRPr="000916CC">
        <w:rPr>
          <w:rFonts w:ascii="Times New Roman" w:hAnsi="Times New Roman" w:cs="Times New Roman"/>
          <w:sz w:val="20"/>
          <w:szCs w:val="20"/>
        </w:rPr>
        <w:t>ummarize what everyone’s life was like in the US (3 sentences).</w:t>
      </w:r>
    </w:p>
    <w:p w14:paraId="6B37DF5C" w14:textId="0CDA7523" w:rsidR="00732765" w:rsidRPr="000916CC" w:rsidRDefault="002527D9" w:rsidP="0073276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6CC">
        <w:rPr>
          <w:rFonts w:ascii="Times New Roman" w:hAnsi="Times New Roman" w:cs="Times New Roman"/>
          <w:b/>
          <w:bCs/>
          <w:sz w:val="20"/>
          <w:szCs w:val="20"/>
        </w:rPr>
        <w:t xml:space="preserve">Pages </w:t>
      </w:r>
      <w:r w:rsidR="00732765" w:rsidRPr="000916CC">
        <w:rPr>
          <w:rFonts w:ascii="Times New Roman" w:hAnsi="Times New Roman" w:cs="Times New Roman"/>
          <w:b/>
          <w:bCs/>
          <w:sz w:val="20"/>
          <w:szCs w:val="20"/>
        </w:rPr>
        <w:t>310-317</w:t>
      </w:r>
    </w:p>
    <w:p w14:paraId="5980B16D" w14:textId="7E9A155A" w:rsidR="00732765" w:rsidRPr="000916CC" w:rsidRDefault="00732765" w:rsidP="00EC38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916CC">
        <w:rPr>
          <w:rFonts w:ascii="Times New Roman" w:hAnsi="Times New Roman" w:cs="Times New Roman"/>
          <w:sz w:val="20"/>
          <w:szCs w:val="20"/>
        </w:rPr>
        <w:t>Summarize what everyone’s life was like in Germany (3 sentences).</w:t>
      </w:r>
    </w:p>
    <w:p w14:paraId="5EABEB76" w14:textId="77777777" w:rsidR="000916CC" w:rsidRPr="000916CC" w:rsidRDefault="000916CC" w:rsidP="000916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916CC">
        <w:rPr>
          <w:rFonts w:ascii="Times New Roman" w:hAnsi="Times New Roman" w:cs="Times New Roman"/>
          <w:sz w:val="22"/>
          <w:szCs w:val="22"/>
        </w:rPr>
        <w:t>Please complete the acknowledgement form and return the first day of school.</w:t>
      </w:r>
    </w:p>
    <w:p w14:paraId="79848F81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3ADF9CD1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3AC2DDFB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5DB60A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5B460E8E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C58AFD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7647DD39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74B55C25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B85C8B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50D26D7E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4FCD094F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5B228915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1341CA52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126DE3C1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1D10ACA6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051D0AA3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63E099FD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6C93E47C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2D3CFABF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2CC05916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60084D36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09502B7F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40DEA20B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3F7EA641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7EC1A715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69C03113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454D0948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760AE592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39310169" w14:textId="77777777" w:rsid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0474E9CF" w14:textId="1B161504" w:rsidR="000916CC" w:rsidRPr="000916CC" w:rsidRDefault="000916CC" w:rsidP="000916CC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  <w:r w:rsidRPr="000916CC">
        <w:rPr>
          <w:rFonts w:ascii="Times New Roman" w:hAnsi="Times New Roman" w:cs="Times New Roman"/>
          <w:b/>
          <w:bCs/>
          <w:sz w:val="22"/>
          <w:szCs w:val="22"/>
        </w:rPr>
        <w:lastRenderedPageBreak/>
        <w:t>Acknowledgement Form</w:t>
      </w:r>
    </w:p>
    <w:p w14:paraId="143A58CF" w14:textId="77777777" w:rsidR="000916CC" w:rsidRPr="000916CC" w:rsidRDefault="000916CC" w:rsidP="000916CC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0916CC">
        <w:rPr>
          <w:rFonts w:ascii="Times New Roman" w:hAnsi="Times New Roman" w:cs="Times New Roman"/>
          <w:sz w:val="22"/>
          <w:szCs w:val="22"/>
        </w:rPr>
        <w:t>Students should initial beside each statement:</w:t>
      </w:r>
    </w:p>
    <w:p w14:paraId="1D6DAFEE" w14:textId="77777777" w:rsidR="000916CC" w:rsidRPr="000916CC" w:rsidRDefault="000916CC" w:rsidP="000916CC">
      <w:pPr>
        <w:ind w:left="360"/>
        <w:rPr>
          <w:rFonts w:ascii="Times New Roman" w:hAnsi="Times New Roman" w:cs="Times New Roman"/>
          <w:sz w:val="22"/>
          <w:szCs w:val="22"/>
        </w:rPr>
      </w:pPr>
      <w:r w:rsidRPr="000916CC">
        <w:rPr>
          <w:rFonts w:ascii="Times New Roman" w:hAnsi="Times New Roman" w:cs="Times New Roman"/>
          <w:sz w:val="22"/>
          <w:szCs w:val="22"/>
        </w:rPr>
        <w:t>_______ I purchased my own copy of the book.</w:t>
      </w:r>
    </w:p>
    <w:p w14:paraId="1402EFD1" w14:textId="77777777" w:rsidR="000916CC" w:rsidRPr="000916CC" w:rsidRDefault="000916CC" w:rsidP="000916CC">
      <w:pPr>
        <w:ind w:left="360"/>
        <w:rPr>
          <w:rFonts w:ascii="Times New Roman" w:hAnsi="Times New Roman" w:cs="Times New Roman"/>
          <w:sz w:val="22"/>
          <w:szCs w:val="22"/>
        </w:rPr>
      </w:pPr>
      <w:r w:rsidRPr="000916CC">
        <w:rPr>
          <w:rFonts w:ascii="Times New Roman" w:hAnsi="Times New Roman" w:cs="Times New Roman"/>
          <w:sz w:val="22"/>
          <w:szCs w:val="22"/>
        </w:rPr>
        <w:t>_______ I read the entire book</w:t>
      </w:r>
    </w:p>
    <w:p w14:paraId="4FB6DACC" w14:textId="77777777" w:rsidR="000916CC" w:rsidRPr="000916CC" w:rsidRDefault="000916CC" w:rsidP="000916CC">
      <w:pPr>
        <w:ind w:left="360"/>
        <w:rPr>
          <w:rFonts w:ascii="Times New Roman" w:hAnsi="Times New Roman" w:cs="Times New Roman"/>
          <w:sz w:val="22"/>
          <w:szCs w:val="22"/>
        </w:rPr>
      </w:pPr>
      <w:r w:rsidRPr="000916CC">
        <w:rPr>
          <w:rFonts w:ascii="Times New Roman" w:hAnsi="Times New Roman" w:cs="Times New Roman"/>
          <w:sz w:val="22"/>
          <w:szCs w:val="22"/>
        </w:rPr>
        <w:t>_______ I answered all the comprehension questions.</w:t>
      </w:r>
    </w:p>
    <w:p w14:paraId="34F4B4F4" w14:textId="6C3AB890" w:rsidR="000916CC" w:rsidRPr="000916CC" w:rsidRDefault="000916CC" w:rsidP="000916C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0916CC">
        <w:rPr>
          <w:rFonts w:ascii="Times New Roman" w:hAnsi="Times New Roman" w:cs="Times New Roman"/>
          <w:sz w:val="22"/>
          <w:szCs w:val="22"/>
        </w:rPr>
        <w:t>_______ I need to bring a copy of the book to class on the first day of school.</w:t>
      </w:r>
    </w:p>
    <w:p w14:paraId="1C2E99F3" w14:textId="77777777" w:rsidR="000916CC" w:rsidRDefault="000916CC" w:rsidP="000916C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0916CC">
        <w:rPr>
          <w:rFonts w:ascii="Times New Roman" w:hAnsi="Times New Roman" w:cs="Times New Roman"/>
          <w:sz w:val="22"/>
          <w:szCs w:val="22"/>
        </w:rPr>
        <w:t>_______ I know that the summer reading assignment counts as a quiz grade.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583EF419" w14:textId="5C9467A9" w:rsidR="000916CC" w:rsidRPr="000916CC" w:rsidRDefault="000916CC" w:rsidP="000916C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0916CC">
        <w:rPr>
          <w:rFonts w:ascii="Times New Roman" w:hAnsi="Times New Roman" w:cs="Times New Roman"/>
          <w:sz w:val="22"/>
          <w:szCs w:val="22"/>
        </w:rPr>
        <w:t xml:space="preserve">_______ I am aware that there will be a test over the summer reading novel during the first two </w:t>
      </w:r>
      <w:r>
        <w:rPr>
          <w:rFonts w:ascii="Times New Roman" w:hAnsi="Times New Roman" w:cs="Times New Roman"/>
          <w:sz w:val="22"/>
          <w:szCs w:val="22"/>
        </w:rPr>
        <w:t xml:space="preserve">    weeks of school.  </w:t>
      </w:r>
    </w:p>
    <w:p w14:paraId="0227579A" w14:textId="68DBF8A0" w:rsidR="000916CC" w:rsidRPr="000916CC" w:rsidRDefault="000916CC" w:rsidP="000916C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0916CC">
        <w:rPr>
          <w:rFonts w:ascii="Times New Roman" w:hAnsi="Times New Roman" w:cs="Times New Roman"/>
          <w:sz w:val="22"/>
          <w:szCs w:val="22"/>
        </w:rPr>
        <w:t>______ I have read and understand the academic integrity policy.</w:t>
      </w:r>
    </w:p>
    <w:p w14:paraId="3A584D5E" w14:textId="03B15C07" w:rsidR="000916CC" w:rsidRPr="000916CC" w:rsidRDefault="000916CC" w:rsidP="000916C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0916CC">
        <w:rPr>
          <w:rFonts w:ascii="Times New Roman" w:hAnsi="Times New Roman" w:cs="Times New Roman"/>
          <w:sz w:val="22"/>
          <w:szCs w:val="22"/>
        </w:rPr>
        <w:t>______ The work I am turning is my own and I adhered to the academic integrity policy.</w:t>
      </w:r>
    </w:p>
    <w:p w14:paraId="689CDF3F" w14:textId="77777777" w:rsidR="000916CC" w:rsidRPr="000916CC" w:rsidRDefault="000916CC" w:rsidP="000916CC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652D6B65" w14:textId="77777777" w:rsidR="000916CC" w:rsidRPr="000916CC" w:rsidRDefault="000916CC" w:rsidP="000916CC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1A7DF708" w14:textId="77777777" w:rsidR="000916CC" w:rsidRPr="000916CC" w:rsidRDefault="000916CC" w:rsidP="000916CC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D7AB29D" w14:textId="77777777" w:rsidR="000916CC" w:rsidRPr="000916CC" w:rsidRDefault="000916CC" w:rsidP="000916CC">
      <w:pPr>
        <w:ind w:left="360"/>
        <w:rPr>
          <w:rFonts w:ascii="Times New Roman" w:hAnsi="Times New Roman" w:cs="Times New Roman"/>
          <w:sz w:val="22"/>
          <w:szCs w:val="22"/>
        </w:rPr>
      </w:pPr>
      <w:r w:rsidRPr="000916CC">
        <w:rPr>
          <w:rFonts w:ascii="Times New Roman" w:hAnsi="Times New Roman" w:cs="Times New Roman"/>
          <w:sz w:val="22"/>
          <w:szCs w:val="22"/>
        </w:rPr>
        <w:t>___________________________</w:t>
      </w:r>
      <w:r w:rsidRPr="000916CC">
        <w:rPr>
          <w:rFonts w:ascii="Times New Roman" w:hAnsi="Times New Roman" w:cs="Times New Roman"/>
          <w:sz w:val="22"/>
          <w:szCs w:val="22"/>
        </w:rPr>
        <w:tab/>
      </w:r>
      <w:r w:rsidRPr="000916CC">
        <w:rPr>
          <w:rFonts w:ascii="Times New Roman" w:hAnsi="Times New Roman" w:cs="Times New Roman"/>
          <w:sz w:val="22"/>
          <w:szCs w:val="22"/>
        </w:rPr>
        <w:tab/>
      </w:r>
      <w:r w:rsidRPr="000916CC">
        <w:rPr>
          <w:rFonts w:ascii="Times New Roman" w:hAnsi="Times New Roman" w:cs="Times New Roman"/>
          <w:sz w:val="22"/>
          <w:szCs w:val="22"/>
        </w:rPr>
        <w:tab/>
        <w:t>____________________________</w:t>
      </w:r>
    </w:p>
    <w:p w14:paraId="17232088" w14:textId="77777777" w:rsidR="000916CC" w:rsidRPr="000916CC" w:rsidRDefault="000916CC" w:rsidP="000916CC">
      <w:pPr>
        <w:ind w:left="360"/>
        <w:rPr>
          <w:rFonts w:ascii="Times New Roman" w:hAnsi="Times New Roman" w:cs="Times New Roman"/>
          <w:sz w:val="22"/>
          <w:szCs w:val="22"/>
        </w:rPr>
      </w:pPr>
      <w:r w:rsidRPr="000916CC">
        <w:rPr>
          <w:rFonts w:ascii="Times New Roman" w:hAnsi="Times New Roman" w:cs="Times New Roman"/>
          <w:sz w:val="22"/>
          <w:szCs w:val="22"/>
        </w:rPr>
        <w:t>Student Signature</w:t>
      </w:r>
      <w:r w:rsidRPr="000916CC">
        <w:rPr>
          <w:rFonts w:ascii="Times New Roman" w:hAnsi="Times New Roman" w:cs="Times New Roman"/>
          <w:sz w:val="22"/>
          <w:szCs w:val="22"/>
        </w:rPr>
        <w:tab/>
      </w:r>
      <w:r w:rsidRPr="000916CC">
        <w:rPr>
          <w:rFonts w:ascii="Times New Roman" w:hAnsi="Times New Roman" w:cs="Times New Roman"/>
          <w:sz w:val="22"/>
          <w:szCs w:val="22"/>
        </w:rPr>
        <w:tab/>
      </w:r>
      <w:r w:rsidRPr="000916CC">
        <w:rPr>
          <w:rFonts w:ascii="Times New Roman" w:hAnsi="Times New Roman" w:cs="Times New Roman"/>
          <w:sz w:val="22"/>
          <w:szCs w:val="22"/>
        </w:rPr>
        <w:tab/>
      </w:r>
      <w:r w:rsidRPr="000916CC">
        <w:rPr>
          <w:rFonts w:ascii="Times New Roman" w:hAnsi="Times New Roman" w:cs="Times New Roman"/>
          <w:sz w:val="22"/>
          <w:szCs w:val="22"/>
        </w:rPr>
        <w:tab/>
      </w:r>
      <w:r w:rsidRPr="000916CC">
        <w:rPr>
          <w:rFonts w:ascii="Times New Roman" w:hAnsi="Times New Roman" w:cs="Times New Roman"/>
          <w:sz w:val="22"/>
          <w:szCs w:val="22"/>
        </w:rPr>
        <w:tab/>
        <w:t>Parent Signature</w:t>
      </w:r>
    </w:p>
    <w:p w14:paraId="39A3BFAC" w14:textId="77777777" w:rsidR="000916CC" w:rsidRPr="000916CC" w:rsidRDefault="000916CC" w:rsidP="000916CC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9FD0126" w14:textId="77777777" w:rsidR="000916CC" w:rsidRPr="000916CC" w:rsidRDefault="000916CC" w:rsidP="000916CC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A21FC93" w14:textId="77777777" w:rsidR="000916CC" w:rsidRPr="000916CC" w:rsidRDefault="000916CC" w:rsidP="000916CC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64E37136" w14:textId="77777777" w:rsidR="000916CC" w:rsidRPr="000916CC" w:rsidRDefault="000916CC" w:rsidP="000916CC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047B0E58" w14:textId="77777777" w:rsidR="000916CC" w:rsidRPr="000916CC" w:rsidRDefault="000916CC" w:rsidP="000916CC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92376BE" w14:textId="77777777" w:rsidR="00732765" w:rsidRPr="000916CC" w:rsidRDefault="00732765" w:rsidP="00732765">
      <w:pPr>
        <w:rPr>
          <w:rFonts w:ascii="Times New Roman" w:hAnsi="Times New Roman" w:cs="Times New Roman"/>
          <w:sz w:val="20"/>
          <w:szCs w:val="20"/>
        </w:rPr>
      </w:pPr>
    </w:p>
    <w:p w14:paraId="208F3031" w14:textId="77777777" w:rsidR="00732765" w:rsidRPr="000916CC" w:rsidRDefault="00732765" w:rsidP="00732765">
      <w:pPr>
        <w:rPr>
          <w:rFonts w:ascii="Times New Roman" w:hAnsi="Times New Roman" w:cs="Times New Roman"/>
          <w:sz w:val="20"/>
          <w:szCs w:val="20"/>
        </w:rPr>
      </w:pPr>
    </w:p>
    <w:p w14:paraId="3038811F" w14:textId="77777777" w:rsidR="00732765" w:rsidRPr="000916CC" w:rsidRDefault="00732765" w:rsidP="00732765">
      <w:pPr>
        <w:rPr>
          <w:rFonts w:ascii="Times New Roman" w:hAnsi="Times New Roman" w:cs="Times New Roman"/>
          <w:sz w:val="20"/>
          <w:szCs w:val="20"/>
        </w:rPr>
      </w:pPr>
    </w:p>
    <w:p w14:paraId="02BE5A62" w14:textId="77777777" w:rsidR="00732765" w:rsidRPr="000916CC" w:rsidRDefault="00732765" w:rsidP="00732765">
      <w:pPr>
        <w:rPr>
          <w:rFonts w:ascii="Times New Roman" w:hAnsi="Times New Roman" w:cs="Times New Roman"/>
          <w:sz w:val="20"/>
          <w:szCs w:val="20"/>
        </w:rPr>
      </w:pPr>
    </w:p>
    <w:p w14:paraId="5B9E0617" w14:textId="77777777" w:rsidR="00732765" w:rsidRPr="000916CC" w:rsidRDefault="00732765" w:rsidP="00732765">
      <w:pPr>
        <w:rPr>
          <w:rFonts w:ascii="Times New Roman" w:hAnsi="Times New Roman" w:cs="Times New Roman"/>
          <w:sz w:val="20"/>
          <w:szCs w:val="20"/>
        </w:rPr>
      </w:pPr>
    </w:p>
    <w:p w14:paraId="585C8BCE" w14:textId="77777777" w:rsidR="00732765" w:rsidRPr="000916CC" w:rsidRDefault="00732765" w:rsidP="00732765">
      <w:pPr>
        <w:rPr>
          <w:rFonts w:ascii="Times New Roman" w:hAnsi="Times New Roman" w:cs="Times New Roman"/>
          <w:sz w:val="20"/>
          <w:szCs w:val="20"/>
        </w:rPr>
      </w:pPr>
    </w:p>
    <w:p w14:paraId="7F39BB14" w14:textId="77777777" w:rsidR="001B61AE" w:rsidRPr="000916CC" w:rsidRDefault="001B61AE" w:rsidP="009554A5">
      <w:pPr>
        <w:rPr>
          <w:rFonts w:ascii="Times New Roman" w:hAnsi="Times New Roman" w:cs="Times New Roman"/>
          <w:sz w:val="20"/>
          <w:szCs w:val="20"/>
        </w:rPr>
      </w:pPr>
    </w:p>
    <w:p w14:paraId="55232642" w14:textId="77777777" w:rsidR="001B61AE" w:rsidRPr="000916CC" w:rsidRDefault="001B61AE" w:rsidP="009554A5">
      <w:pPr>
        <w:rPr>
          <w:rFonts w:ascii="Times New Roman" w:hAnsi="Times New Roman" w:cs="Times New Roman"/>
          <w:sz w:val="20"/>
          <w:szCs w:val="20"/>
        </w:rPr>
      </w:pPr>
    </w:p>
    <w:p w14:paraId="395F3BC7" w14:textId="77777777" w:rsidR="009554A5" w:rsidRPr="000916CC" w:rsidRDefault="009554A5" w:rsidP="00080C43">
      <w:pPr>
        <w:rPr>
          <w:rFonts w:ascii="Times New Roman" w:hAnsi="Times New Roman" w:cs="Times New Roman"/>
          <w:sz w:val="20"/>
          <w:szCs w:val="20"/>
        </w:rPr>
      </w:pPr>
    </w:p>
    <w:p w14:paraId="1C95598C" w14:textId="77777777" w:rsidR="00080C43" w:rsidRPr="000916CC" w:rsidRDefault="00080C43" w:rsidP="00A91CC5">
      <w:pPr>
        <w:rPr>
          <w:rFonts w:ascii="Times New Roman" w:hAnsi="Times New Roman" w:cs="Times New Roman"/>
          <w:sz w:val="20"/>
          <w:szCs w:val="20"/>
        </w:rPr>
      </w:pPr>
    </w:p>
    <w:p w14:paraId="4DE62C52" w14:textId="77777777" w:rsidR="00A91CC5" w:rsidRPr="000916CC" w:rsidRDefault="00A91CC5" w:rsidP="00E8511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EE2875F" w14:textId="77777777" w:rsidR="00E85119" w:rsidRPr="000916CC" w:rsidRDefault="00E85119">
      <w:pPr>
        <w:rPr>
          <w:rFonts w:ascii="Times New Roman" w:hAnsi="Times New Roman" w:cs="Times New Roman"/>
          <w:sz w:val="20"/>
          <w:szCs w:val="20"/>
        </w:rPr>
      </w:pPr>
    </w:p>
    <w:sectPr w:rsidR="00E85119" w:rsidRPr="00091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E0818"/>
    <w:multiLevelType w:val="multilevel"/>
    <w:tmpl w:val="4A9A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CC3651"/>
    <w:multiLevelType w:val="multilevel"/>
    <w:tmpl w:val="02AA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793C32"/>
    <w:multiLevelType w:val="hybridMultilevel"/>
    <w:tmpl w:val="B0F63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57860">
    <w:abstractNumId w:val="0"/>
  </w:num>
  <w:num w:numId="2" w16cid:durableId="940188933">
    <w:abstractNumId w:val="2"/>
  </w:num>
  <w:num w:numId="3" w16cid:durableId="2053381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19"/>
    <w:rsid w:val="00045488"/>
    <w:rsid w:val="00080C43"/>
    <w:rsid w:val="000916CC"/>
    <w:rsid w:val="001B61AE"/>
    <w:rsid w:val="001D0A21"/>
    <w:rsid w:val="00240FAA"/>
    <w:rsid w:val="002527D9"/>
    <w:rsid w:val="00347AA9"/>
    <w:rsid w:val="003A7E1A"/>
    <w:rsid w:val="00434131"/>
    <w:rsid w:val="00451A4B"/>
    <w:rsid w:val="004A63EC"/>
    <w:rsid w:val="0055309C"/>
    <w:rsid w:val="005F1774"/>
    <w:rsid w:val="00623922"/>
    <w:rsid w:val="00662807"/>
    <w:rsid w:val="006B5E2B"/>
    <w:rsid w:val="00732765"/>
    <w:rsid w:val="007446AF"/>
    <w:rsid w:val="00781A76"/>
    <w:rsid w:val="007846FA"/>
    <w:rsid w:val="00852CD8"/>
    <w:rsid w:val="008B70FC"/>
    <w:rsid w:val="008E3695"/>
    <w:rsid w:val="008E6966"/>
    <w:rsid w:val="009554A5"/>
    <w:rsid w:val="00A2543D"/>
    <w:rsid w:val="00A25E8D"/>
    <w:rsid w:val="00A91CC5"/>
    <w:rsid w:val="00B107A0"/>
    <w:rsid w:val="00B1123E"/>
    <w:rsid w:val="00B164E0"/>
    <w:rsid w:val="00B42F35"/>
    <w:rsid w:val="00BA6687"/>
    <w:rsid w:val="00C06556"/>
    <w:rsid w:val="00C259B2"/>
    <w:rsid w:val="00C34F20"/>
    <w:rsid w:val="00C56034"/>
    <w:rsid w:val="00C70CC3"/>
    <w:rsid w:val="00D270C7"/>
    <w:rsid w:val="00D83B3E"/>
    <w:rsid w:val="00DB3F41"/>
    <w:rsid w:val="00DE53E2"/>
    <w:rsid w:val="00E34DC4"/>
    <w:rsid w:val="00E776B6"/>
    <w:rsid w:val="00E85119"/>
    <w:rsid w:val="00EC38AA"/>
    <w:rsid w:val="00F726DB"/>
    <w:rsid w:val="00FC55D1"/>
    <w:rsid w:val="00F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1371"/>
  <w15:chartTrackingRefBased/>
  <w15:docId w15:val="{05BE2AF8-052A-41EE-8956-2F27E72F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1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1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1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1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1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1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1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1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1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1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1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AA091009CC443AD9397D0908E4803" ma:contentTypeVersion="5" ma:contentTypeDescription="Create a new document." ma:contentTypeScope="" ma:versionID="3d5f22ac7b4e3aec6657fe2adf4447be">
  <xsd:schema xmlns:xsd="http://www.w3.org/2001/XMLSchema" xmlns:xs="http://www.w3.org/2001/XMLSchema" xmlns:p="http://schemas.microsoft.com/office/2006/metadata/properties" xmlns:ns3="88cbf485-3794-44cc-9132-67659941e9fe" targetNamespace="http://schemas.microsoft.com/office/2006/metadata/properties" ma:root="true" ma:fieldsID="6b781b538e9d469360d448176637c0cf" ns3:_="">
    <xsd:import namespace="88cbf485-3794-44cc-9132-67659941e9f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bf485-3794-44cc-9132-67659941e9f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8CE63-E618-41E0-AE86-177BB320B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92DE4-A876-4EF4-9A15-DAA5C7A304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D42909-3856-4BAB-8818-535AF8BD1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bf485-3794-44cc-9132-67659941e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Elliot</dc:creator>
  <cp:keywords/>
  <dc:description/>
  <cp:lastModifiedBy>Kelli Elliot</cp:lastModifiedBy>
  <cp:revision>5</cp:revision>
  <cp:lastPrinted>2025-05-19T13:04:00Z</cp:lastPrinted>
  <dcterms:created xsi:type="dcterms:W3CDTF">2025-05-15T20:01:00Z</dcterms:created>
  <dcterms:modified xsi:type="dcterms:W3CDTF">2025-05-19T13:05:00Z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0x010100A24AA091009CC443AD9397D0908E4803</vt:lpwstr>
  </property>
</Properties>
</file>